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86"/>
        <w:gridCol w:w="4536"/>
        <w:gridCol w:w="1559"/>
        <w:gridCol w:w="2406"/>
      </w:tblGrid>
      <w:tr w:rsidR="00595D59" w:rsidRPr="002A2C67" w:rsidTr="00F671DD">
        <w:trPr>
          <w:trHeight w:val="1091"/>
        </w:trPr>
        <w:tc>
          <w:tcPr>
            <w:tcW w:w="198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>APPLICANT: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>Name:____________________________</w:t>
            </w: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>Signature:_________________________</w:t>
            </w: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>CONTACT NUMBER: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auto"/>
          </w:tcPr>
          <w:p w:rsidR="00595D59" w:rsidRPr="002A2C67" w:rsidRDefault="00595D59" w:rsidP="00F671DD">
            <w:pPr>
              <w:jc w:val="center"/>
              <w:rPr>
                <w:sz w:val="20"/>
                <w:szCs w:val="20"/>
              </w:rPr>
            </w:pPr>
          </w:p>
        </w:tc>
      </w:tr>
      <w:tr w:rsidR="00595D59" w:rsidRPr="002A2C67" w:rsidTr="00F671DD">
        <w:trPr>
          <w:trHeight w:val="563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>PATIENT DETAILS:</w:t>
            </w:r>
          </w:p>
        </w:tc>
        <w:tc>
          <w:tcPr>
            <w:tcW w:w="8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i/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>Name:</w:t>
            </w:r>
            <w:r w:rsidRPr="002A2C67">
              <w:rPr>
                <w:i/>
                <w:sz w:val="20"/>
                <w:szCs w:val="20"/>
              </w:rPr>
              <w:t xml:space="preserve"> </w:t>
            </w:r>
            <w:r w:rsidRPr="002A2C67">
              <w:rPr>
                <w:sz w:val="20"/>
                <w:szCs w:val="20"/>
              </w:rPr>
              <w:t>_________________________    MRN: _________________________</w:t>
            </w:r>
          </w:p>
        </w:tc>
      </w:tr>
      <w:tr w:rsidR="00595D59" w:rsidRPr="002A2C67" w:rsidTr="00FB6EDA">
        <w:trPr>
          <w:trHeight w:val="6189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 xml:space="preserve">APPLICATION RECEIVED FROM </w:t>
            </w:r>
          </w:p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5D59" w:rsidRPr="002A2C67" w:rsidRDefault="00595D59" w:rsidP="00F671DD">
            <w:pPr>
              <w:spacing w:after="150"/>
              <w:rPr>
                <w:rFonts w:ascii="Helvetica" w:hAnsi="Helvetica" w:cs="Arial"/>
                <w:b w:val="0"/>
                <w:color w:val="333333"/>
                <w:sz w:val="20"/>
                <w:szCs w:val="20"/>
                <w:lang w:val="en"/>
              </w:rPr>
            </w:pPr>
            <w:r w:rsidRPr="002A2C67">
              <w:rPr>
                <w:rFonts w:ascii="Helvetica" w:hAnsi="Helvetica" w:cs="Arial"/>
                <w:b w:val="0"/>
                <w:color w:val="333333"/>
                <w:sz w:val="20"/>
                <w:szCs w:val="20"/>
                <w:lang w:val="en"/>
              </w:rPr>
              <w:t>Eligible concession cards</w:t>
            </w:r>
            <w:r w:rsidRPr="002A2C67">
              <w:rPr>
                <w:rFonts w:ascii="Helvetica" w:hAnsi="Helvetica" w:cs="Arial"/>
                <w:color w:val="333333"/>
                <w:sz w:val="20"/>
                <w:szCs w:val="20"/>
                <w:lang w:val="en"/>
              </w:rPr>
              <w:t xml:space="preserve">: </w:t>
            </w:r>
            <w:r w:rsidRPr="002A2C67">
              <w:rPr>
                <w:sz w:val="20"/>
                <w:szCs w:val="20"/>
              </w:rPr>
              <w:t xml:space="preserve">please tick </w:t>
            </w:r>
            <w:r w:rsidRPr="002A2C67">
              <w:rPr>
                <w:b w:val="0"/>
                <w:sz w:val="20"/>
                <w:szCs w:val="20"/>
              </w:rPr>
              <w:t>(</w:t>
            </w:r>
            <w:r w:rsidRPr="002A2C67">
              <w:rPr>
                <w:rFonts w:cs="Arial"/>
                <w:b w:val="0"/>
                <w:sz w:val="20"/>
                <w:szCs w:val="20"/>
              </w:rPr>
              <w:t>√</w:t>
            </w:r>
            <w:r w:rsidRPr="002A2C67">
              <w:rPr>
                <w:b w:val="0"/>
                <w:sz w:val="20"/>
                <w:szCs w:val="20"/>
              </w:rPr>
              <w:t xml:space="preserve">) </w:t>
            </w:r>
          </w:p>
          <w:p w:rsidR="00595D59" w:rsidRPr="002A2C67" w:rsidRDefault="0007296C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374015</wp:posOffset>
                      </wp:positionV>
                      <wp:extent cx="209550" cy="180975"/>
                      <wp:effectExtent l="0" t="0" r="19050" b="28575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11DA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-.9pt;margin-top:29.45pt;width:16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WVJAIAAEkEAAAOAAAAZHJzL2Uyb0RvYy54bWysVMGO0zAQvSPxD5bvNEnVsG3UdLXqUoS0&#10;QKWFD3AdJ7FwPGbsNi1fz8RpSxc4IXKwPJ7xm3kzz1neHzvDDgq9BlvybJJypqyEStum5F+/bN7M&#10;OfNB2EoYsKrkJ+X5/er1q2XvCjWFFkylkBGI9UXvSt6G4Iok8bJVnfATcMqSswbsRCATm6RC0RN6&#10;Z5Jpmr5NesDKIUjlPZ0+jk6+ivh1rWT4XNdeBWZKTrWFuGJcd8OarJaiaFC4VstzGeIfquiEtpT0&#10;CvUogmB71H9AdVoieKjDREKXQF1rqSIHYpOlv7F5boVTkQs1x7trm/z/g5WfDltkuqLZ5ZxZ0dGM&#10;HvYBYmqWZUODeucLint2WxwoevcE8ptnFtatsI16QIS+VaKismJ88uLCYHi6ynb9R6gIXhB87NWx&#10;xm4ApC6wYxzJ6ToSdQxM0uE0XeQ5DU6SK5uni7t8qCgRxeWyQx/eK+jYsCl5baCnsjBsR03EROLw&#10;5MN47RIeiYDR1UYbEw1sdmuD7CBIKZv4nTP52zBjWV/yRT7NI/ILn7+FSOP3N4hOB5K80V3J59cg&#10;UQwdfGerKMggtBn3xNRYInzp4jiNHVQn6ijCqGd6f7RpAX9w1pOWS+6/7wUqzswHS1NZZLPZIP5o&#10;zPK7KRl469ndeoSVBFXywNm4XYfxwewd6qalTFnkbmEQSq1jZ4f6xqrOxZJe45zOb2t4ELd2jPr1&#10;B1j9BAAA//8DAFBLAwQUAAYACAAAACEAI5oO/94AAAAHAQAADwAAAGRycy9kb3ducmV2LnhtbEzO&#10;QU+DQBAF4LuJ/2EzJl6adoG2isjQGBOMPXgQvXgb2BWI7CxhtxT/vetJj5M3ee/LD4sZxKwn11tG&#10;iDcRCM2NVT23CO9v5ToF4TyxosGyRvjWDg7F5UVOmbJnftVz5VsRSthlhNB5P2ZSuqbThtzGjppD&#10;9mknQz6cUyvVROdQbgaZRNGNNNRzWOho1I+dbr6qk0FI0lX1xC/l864+qpL28ce82h4Rr6+Wh3sQ&#10;Xi/+7xl++YEORTDV9sTKiQFhHQe5R9indyBCvo0TEDVCersDWeTyv7/4AQAA//8DAFBLAQItABQA&#10;BgAIAAAAIQC2gziS/gAAAOEBAAATAAAAAAAAAAAAAAAAAAAAAABbQ29udGVudF9UeXBlc10ueG1s&#10;UEsBAi0AFAAGAAgAAAAhADj9If/WAAAAlAEAAAsAAAAAAAAAAAAAAAAALwEAAF9yZWxzLy5yZWxz&#10;UEsBAi0AFAAGAAgAAAAhAITSpZUkAgAASQQAAA4AAAAAAAAAAAAAAAAALgIAAGRycy9lMm9Eb2Mu&#10;eG1sUEsBAi0AFAAGAAgAAAAhACOaDv/eAAAABw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88265</wp:posOffset>
                      </wp:positionV>
                      <wp:extent cx="209550" cy="180975"/>
                      <wp:effectExtent l="0" t="0" r="19050" b="2857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4B514" id="AutoShape 10" o:spid="_x0000_s1026" type="#_x0000_t109" style="position:absolute;margin-left:-.9pt;margin-top:6.95pt;width:16.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diJQIAAEkEAAAOAAAAZHJzL2Uyb0RvYy54bWysVMFu2zAMvQ/YPwi6L7aDZE2MOEWRLsOA&#10;bg3Q7QMUWbaFyaJGKXGyrx+lpGm67TTMB0EUqUfy8cmL20Nv2F6h12ArXoxyzpSVUGvbVvzb1/W7&#10;GWc+CFsLA1ZV/Kg8v12+fbMYXKnG0IGpFTICsb4cXMW7EFyZZV52qhd+BE5ZcjaAvQhkYpvVKAZC&#10;7002zvP32QBYOwSpvKfT+5OTLxN+0ygZHpvGq8BMxam2kFZM6zau2XIhyhaF67Q8lyH+oYpeaEtJ&#10;L1D3Igi2Q/0HVK8lgocmjCT0GTSNlir1QN0U+W/dPHXCqdQLkePdhSb//2Dll/0Gma5pdhPOrOhp&#10;Rne7ACk1KxJBg/MlxT25DcYWvXsA+d0zC6tO2FbdIcLQKVFTWUUkNHt1IRqerrLt8BlqghcEn7g6&#10;NNhHQGKBHdJIjpeRqENgkg7H+Xw6pcFJchWzfH4zTRlE+XzZoQ8fFfQsbireGBioLAybkyZSIrF/&#10;8CEWJsrn8NQIGF2vtTHJwHa7Msj2gpSyTt85k78OM5YNFZ9Px9OE/MrnryHy9P0NoteBJG90X/HZ&#10;JUiUkcEPtk6CDEKb055KNvZMaWQxCtuXW6iPxCjCSc/0/mjTAf7kbCAtV9z/2AlUnJlPlqYyLyaT&#10;KP5kTKY3YzLw2rO99ggrCarigbPTdhVOD2bnULcdZSpS7xaiUBqdmH2p6lws6TURfn5b8UFc2ynq&#10;5Q+w/AUAAP//AwBQSwMEFAAGAAgAAAAhAJ7bnJndAAAABwEAAA8AAABkcnMvZG93bnJldi54bWxM&#10;zj1PxDAMBuAdif8QGYnldJd+gY7S9ISQiriBgcLCljamrWicqsn1yr/HTDDar/X6KQ6rHcWCsx8c&#10;KYh3EQik1pmBOgXvb9V2D8IHTUaPjlDBN3o4lJcXhc6NO9MrLnXoBJeQz7WCPoQpl9K3PVrtd25C&#10;4uzTzVYHHudOmlmfudyOMomiW2n1QPyh1xM+9th+1SerINlv6id6qZ6z5mgqfRN/LJv0qNT11fpw&#10;DyLgGv6O4ZfPdCjZ1LgTGS9GBduY5YH36R0IztM4AdEoyJIMZFnI//7yBwAA//8DAFBLAQItABQA&#10;BgAIAAAAIQC2gziS/gAAAOEBAAATAAAAAAAAAAAAAAAAAAAAAABbQ29udGVudF9UeXBlc10ueG1s&#10;UEsBAi0AFAAGAAgAAAAhADj9If/WAAAAlAEAAAsAAAAAAAAAAAAAAAAALwEAAF9yZWxzLy5yZWxz&#10;UEsBAi0AFAAGAAgAAAAhAJ8jp2IlAgAASQQAAA4AAAAAAAAAAAAAAAAALgIAAGRycy9lMm9Eb2Mu&#10;eG1sUEsBAi0AFAAGAAgAAAAhAJ7bnJndAAAABwEAAA8AAAAAAAAAAAAAAAAAfwQAAGRycy9kb3du&#10;cmV2LnhtbFBLBQYAAAAABAAEAPMAAACJBQAAAAA=&#10;"/>
                  </w:pict>
                </mc:Fallback>
              </mc:AlternateContent>
            </w:r>
            <w:r w:rsidR="00983FD6">
              <w:rPr>
                <w:rFonts w:cs="Arial"/>
                <w:color w:val="333333"/>
                <w:sz w:val="20"/>
                <w:szCs w:val="20"/>
                <w:lang w:val="en"/>
              </w:rPr>
              <w:t>holders of RMS issued Mobility Parking Scheme permit</w:t>
            </w:r>
          </w:p>
          <w:p w:rsidR="00595D59" w:rsidRPr="002A2C67" w:rsidRDefault="0007296C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255270</wp:posOffset>
                      </wp:positionV>
                      <wp:extent cx="209550" cy="180975"/>
                      <wp:effectExtent l="0" t="0" r="19050" b="28575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3E63" id="AutoShape 12" o:spid="_x0000_s1026" type="#_x0000_t109" style="position:absolute;margin-left:-.9pt;margin-top:20.1pt;width:16.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slJgIAAEkEAAAOAAAAZHJzL2Uyb0RvYy54bWysVMGO0zAQvSPxD5bvNElp2TZqulp1KUJa&#10;lkoLH+A6TmPheMzYbVq+nrHTLV3ghMjB8njGb2bePGdxe+wMOyj0GmzFi1HOmbISam13Ff/6Zf1m&#10;xpkPwtbCgFUVPynPb5evXy16V6oxtGBqhYxArC97V/E2BFdmmZet6oQfgVOWnA1gJwKZuMtqFD2h&#10;dyYb5/m7rAesHYJU3tPp/eDky4TfNEqGz03jVWCm4lRbSCumdRvXbLkQ5Q6Fa7U8lyH+oYpOaEtJ&#10;L1D3Igi2R/0HVKclgocmjCR0GTSNlir1QN0U+W/dPLXCqdQLkePdhSb//2Dl42GDTNc0u7ecWdHR&#10;jO72AVJqVowjQb3zJcU9uQ3GFr17APnNMwurVtidukOEvlWiprKKGJ+9uBANT1fZtv8ENcELgk9c&#10;HRvsIiCxwI5pJKfLSNQxMEmH43w+ndLgJLmKWT6/maYMony+7NCHDwo6FjcVbwz0VBaGzaCJlEgc&#10;HnyIhYnyOTw1AkbXa21MMnC3XRlkB0FKWafvnMlfhxnL+orPp+NpQn7h89cQefr+BtHpQJI3uqv4&#10;7BIkysjge1snQQahzbCnko09UxpZHKaxhfpEjCIMeqb3R5sW8AdnPWm54v77XqDizHy0NJV5MZlE&#10;8SdjMr0Zk4HXnu21R1hJUBUPnA3bVRgezN6h3rWUqUi9W4hCaXRiNk55qOpcLOk1EX5+W/FBXNsp&#10;6tcfYPkTAAD//wMAUEsDBBQABgAIAAAAIQA2Wc5C3gAAAAcBAAAPAAAAZHJzL2Rvd25yZXYueG1s&#10;TM7BToNAEAbgu4nvsBkTL027QGslyNIYE4w99CB68bawIxDZWcJuKb6940lPk8k/+efLD4sdxIyT&#10;7x0piDcRCKTGmZ5aBe9v5ToF4YMmowdHqOAbPRyK66tcZ8Zd6BXnKrSCS8hnWkEXwphJ6ZsOrfYb&#10;NyJx9ukmqwOvUyvNpC9cbgeZRNFeWt0Tf+j0iE8dNl/V2SpI0lX1TKfyZVcfTanv4o95tT0qdXuz&#10;PD6ACLiEv2P45TMdCjbV7kzGi0HBOmZ5ULCLEhCcb2OetYJ9eg+yyOV/f/EDAAD//wMAUEsBAi0A&#10;FAAGAAgAAAAhALaDOJL+AAAA4QEAABMAAAAAAAAAAAAAAAAAAAAAAFtDb250ZW50X1R5cGVzXS54&#10;bWxQSwECLQAUAAYACAAAACEAOP0h/9YAAACUAQAACwAAAAAAAAAAAAAAAAAvAQAAX3JlbHMvLnJl&#10;bHNQSwECLQAUAAYACAAAACEAuOlrJSYCAABJBAAADgAAAAAAAAAAAAAAAAAuAgAAZHJzL2Uyb0Rv&#10;Yy54bWxQSwECLQAUAAYACAAAACEANlnOQt4AAAAHAQAADwAAAAAAAAAAAAAAAACABAAAZHJzL2Rv&#10;d25yZXYueG1sUEsFBgAAAAAEAAQA8wAAAIsFAAAAAA==&#10;"/>
                  </w:pict>
                </mc:Fallback>
              </mc:AlternateContent>
            </w:r>
            <w:r w:rsidR="00983FD6">
              <w:rPr>
                <w:rFonts w:cs="Arial"/>
                <w:color w:val="333333"/>
                <w:sz w:val="20"/>
                <w:szCs w:val="20"/>
                <w:lang w:val="en"/>
              </w:rPr>
              <w:t>holders of a Pensioner Concession Card</w:t>
            </w:r>
          </w:p>
          <w:p w:rsidR="00595D59" w:rsidRPr="002A2C67" w:rsidRDefault="0007296C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257810</wp:posOffset>
                      </wp:positionV>
                      <wp:extent cx="209550" cy="180975"/>
                      <wp:effectExtent l="0" t="0" r="19050" b="2857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F39C5" id="AutoShape 13" o:spid="_x0000_s1026" type="#_x0000_t109" style="position:absolute;margin-left:-.9pt;margin-top:20.3pt;width:16.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nSJgIAAEkEAAAOAAAAZHJzL2Uyb0RvYy54bWysVMGO0zAQvSPxD5bvNElp2TZqulp1KUJa&#10;lkoLH+A6TmPheMzYbVq+nrHTLV3ghMjB8njGb2bePGdxe+wMOyj0GmzFi1HOmbISam13Ff/6Zf1m&#10;xpkPwtbCgFUVPynPb5evXy16V6oxtGBqhYxArC97V/E2BFdmmZet6oQfgVOWnA1gJwKZuMtqFD2h&#10;dyYb5/m7rAesHYJU3tPp/eDky4TfNEqGz03jVWCm4lRbSCumdRvXbLkQ5Q6Fa7U8lyH+oYpOaEtJ&#10;L1D3Igi2R/0HVKclgocmjCR0GTSNlir1QN0U+W/dPLXCqdQLkePdhSb//2Dl42GDTNc0uzFnVnQ0&#10;o7t9gJSaFW8jQb3zJcU9uQ3GFr17APnNMwurVtidukOEvlWiprKKGJ+9uBANT1fZtv8ENcELgk9c&#10;HRvsIiCxwI5pJKfLSNQxMEmH43w+ndLgJLmKWT6/maYMony+7NCHDwo6FjcVbwz0VBaGzaCJlEgc&#10;HnyIhYnyOTw1AkbXa21MMnC3XRlkB0FKWafvnMlfhxnL+orPp+NpQn7h89cQefr+BtHpQJI3uqv4&#10;7BIkysjge1snQQahzbCnko09UxpZHKaxhfpEjCIMeqb3R5sW8AdnPWm54v77XqDizHy0NJV5MZlE&#10;8SdjMr0Zk4HXnu21R1hJUBUPnA3bVRgezN6h3rWUqUi9W4hCaXRiNk55qOpcLOk1EX5+W/FBXNsp&#10;6tcfYPkTAAD//wMAUEsDBBQABgAIAAAAIQDBOu8y3gAAAAcBAAAPAAAAZHJzL2Rvd25yZXYueG1s&#10;TM5BT4NAEAXgu4n/YTMmXpp2gVZSkaUxJhh76EH04m1gRyCys4TdUvz3ric9Tt7kvS8/LGYQM02u&#10;t6wg3kQgiBure24VvL+V6z0I55E1DpZJwTc5OBTXVzlm2l74lebKtyKUsMtQQef9mEnpmo4Muo0d&#10;iUP2aSeDPpxTK/WEl1BuBplEUSoN9hwWOhzpqaPmqzobBcl+VT3zqXzZ1Udd4l38Ma+2R6Vub5bH&#10;BxCeFv/3DL/8QIcimGp7Zu3EoGAdB7lXsItSECHfxgmIWkF6H4MscvnfX/wAAAD//wMAUEsBAi0A&#10;FAAGAAgAAAAhALaDOJL+AAAA4QEAABMAAAAAAAAAAAAAAAAAAAAAAFtDb250ZW50X1R5cGVzXS54&#10;bWxQSwECLQAUAAYACAAAACEAOP0h/9YAAACUAQAACwAAAAAAAAAAAAAAAAAvAQAAX3JlbHMvLnJl&#10;bHNQSwECLQAUAAYACAAAACEAoxhp0iYCAABJBAAADgAAAAAAAAAAAAAAAAAuAgAAZHJzL2Uyb0Rv&#10;Yy54bWxQSwECLQAUAAYACAAAACEAwTrvMt4AAAAHAQAADwAAAAAAAAAAAAAAAACABAAAZHJzL2Rv&#10;d25yZXYueG1sUEsFBgAAAAAEAAQA8wAAAIsFAAAAAA==&#10;"/>
                  </w:pict>
                </mc:Fallback>
              </mc:AlternateContent>
            </w:r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holders of a </w: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>Gold Veterans Affairs Card</w:t>
            </w:r>
          </w:p>
          <w:p w:rsidR="00595D59" w:rsidRPr="002A2C67" w:rsidRDefault="00FB6EDA" w:rsidP="00FB6EDA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 w:rsidRPr="00FB6EDA">
              <w:rPr>
                <w:noProof/>
                <w:sz w:val="20"/>
                <w:szCs w:val="20"/>
              </w:rPr>
              <w:t>holders of</w:t>
            </w:r>
            <w:r>
              <w:rPr>
                <w:noProof/>
                <w:sz w:val="20"/>
                <w:szCs w:val="20"/>
              </w:rPr>
              <w:t xml:space="preserve"> a</w:t>
            </w:r>
            <w:r>
              <w:rPr>
                <w:noProof/>
              </w:rPr>
              <w:t xml:space="preserve"> </w:t>
            </w:r>
            <w:r w:rsidR="004E19BE">
              <w:rPr>
                <w:rFonts w:cs="Arial"/>
                <w:color w:val="333333"/>
                <w:sz w:val="20"/>
                <w:szCs w:val="20"/>
                <w:lang w:val="en"/>
              </w:rPr>
              <w:t>Health Care C</w: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>ard</w:t>
            </w:r>
            <w:r w:rsidR="0007296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271780</wp:posOffset>
                      </wp:positionV>
                      <wp:extent cx="209550" cy="180975"/>
                      <wp:effectExtent l="0" t="0" r="19050" b="28575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9347" id="AutoShape 15" o:spid="_x0000_s1026" type="#_x0000_t109" style="position:absolute;margin-left:-.9pt;margin-top:21.4pt;width:16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z/JwIAAEkEAAAOAAAAZHJzL2Uyb0RvYy54bWysVMGO0zAQvSPxD5bvNEnVstuo6WrVpQhp&#10;gUoLH+A6TmLheMzYbVq+nrHTLV3ghMjB8njGz2/ezGR5d+wNOyj0GmzFi0nOmbISam3bin/9snlz&#10;y5kPwtbCgFUVPynP71avXy0HV6opdGBqhYxArC8HV/EuBFdmmZed6oWfgFOWnA1gLwKZ2GY1ioHQ&#10;e5NN8/xtNgDWDkEq7+n0YXTyVcJvGiXD56bxKjBTceIW0opp3cU1Wy1F2aJwnZZnGuIfWPRCW3r0&#10;AvUggmB71H9A9VoieGjCREKfQdNoqVIOlE2R/5bNUyecSrmQON5dZPL/D1Z+OmyR6ZpqV3BmRU81&#10;ut8HSE+zYh4FGpwvKe7JbTGm6N0jyG+eWVh3wrbqHhGGTomaaBUxPntxIRqerrLd8BFqghcEn7Q6&#10;NthHQFKBHVNJTpeSqGNgkg6n+WI+p8JJchW3+eImMcpE+XzZoQ/vFfQsbireGBiIFobt2BPpIXF4&#10;9CESE+VzeEoEjK432phkYLtbG2QHQZ2ySV/KhfK9DjOWDRVfzKfzhPzC568h8vT9DaLXgVre6L7i&#10;t5cgUUYF39k6NWQQ2ox7omzsWdKo4liNHdQnUhRh7GeaP9p0gD84G6iXK+6/7wUqzswHS1VZFLNZ&#10;bP5kzOY3UzLw2rO79ggrCarigbNxuw7jwOwd6rajl4qUu4XYKI1OysYqj6zOZKlfk+Dn2YoDcW2n&#10;qF9/gNVPAAAA//8DAFBLAwQUAAYACAAAACEAAR1Ys98AAAAHAQAADwAAAGRycy9kb3ducmV2Lnht&#10;bEzOTU/DMAwG4DsS/yEyEpdpSz8Gm0rdCSEVsQMHCpfd3Ca0FY1TNVlX/j3hBCfLeq3XT35YzCBm&#10;PbneMkK8iUBobqzquUX4eC/XexDOEysaLGuEb+3gUFxf5ZQpe+E3PVe+FaGEXUYInfdjJqVrOm3I&#10;beyoOWSfdjLkwzq1Uk10CeVmkEkU3UtDPYcPHY36qdPNV3U2CMl+VT3za/myrY+qpLv4NK/SI+Lt&#10;zfL4AMLrxf8dwy8/0KEIptqeWTkxIKzjIPcI2yTMkKdxAqJG2MUpyCKX//3FDwAAAP//AwBQSwEC&#10;LQAUAAYACAAAACEAtoM4kv4AAADhAQAAEwAAAAAAAAAAAAAAAAAAAAAAW0NvbnRlbnRfVHlwZXNd&#10;LnhtbFBLAQItABQABgAIAAAAIQA4/SH/1gAAAJQBAAALAAAAAAAAAAAAAAAAAC8BAABfcmVscy8u&#10;cmVsc1BLAQItABQABgAIAAAAIQBqGkz/JwIAAEkEAAAOAAAAAAAAAAAAAAAAAC4CAABkcnMvZTJv&#10;RG9jLnhtbFBLAQItABQABgAIAAAAIQABHViz3wAAAAcBAAAPAAAAAAAAAAAAAAAAAIEEAABkcnMv&#10;ZG93bnJldi54bWxQSwUGAAAAAAQABADzAAAAjQUAAAAA&#10;"/>
                  </w:pict>
                </mc:Fallback>
              </mc:AlternateContent>
            </w:r>
          </w:p>
          <w:p w:rsidR="00595D59" w:rsidRPr="002A2C67" w:rsidRDefault="0007296C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273685</wp:posOffset>
                      </wp:positionV>
                      <wp:extent cx="209550" cy="180975"/>
                      <wp:effectExtent l="0" t="0" r="19050" b="2857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86A3" id="AutoShape 16" o:spid="_x0000_s1026" type="#_x0000_t109" style="position:absolute;margin-left:-.9pt;margin-top:21.55pt;width:16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UJJgIAAEkEAAAOAAAAZHJzL2Uyb0RvYy54bWysVMFu2zAMvQ/YPwi6L7aDpE2MOEWRLsOA&#10;bg3Q7QMUWY6FyaJGKXGyrx8lp1m67TTMB0EUqcfHR8qLu2Nn2EGh12ArXoxyzpSVUGu7q/jXL+t3&#10;M858ELYWBqyq+El5frd8+2bRu1KNoQVTK2QEYn3Zu4q3Ibgyy7xsVSf8CJyy5GwAOxHIxF1Wo+gJ&#10;vTPZOM9vsh6wdghSeU+nD4OTLxN+0ygZnprGq8BMxYlbSCumdRvXbLkQ5Q6Fa7U80xD/wKIT2lLS&#10;C9SDCILtUf8B1WmJ4KEJIwldBk2jpUo1UDVF/ls1z61wKtVC4nh3kcn/P1j5+bBBpmvqHcljRUc9&#10;ut8HSKlZcRMF6p0vKe7ZbTCW6N0jyG+eWVi1wu7UPSL0rRI10SpifPbqQjQ8XWXb/hPUBC8IPml1&#10;bLCLgKQCO6aWnC4tUcfAJB2O8/l0SswkuYpZPr+dpgyifLns0IcPCjoWNxVvDPREC8NmmImUSBwe&#10;fYjERPkSngoBo+u1NiYZuNuuDLKDoElZp++cyV+HGcv6is+n42lCfuXz1xB5+v4G0elAI290V/HZ&#10;JUiUUcH3tk4DGYQ2w54oG3uWNKo4dGML9YkURRjmmd4fbVrAH5z1NMsV99/3AhVn5qOlrsyLySQO&#10;fzIm09sxGXjt2V57hJUEVfHA2bBdheHB7B3qXUuZilS7hTgojU7Kxi4PrM5kaV6T4Oe3FR/EtZ2i&#10;fv0Blj8BAAD//wMAUEsDBBQABgAIAAAAIQDj8nkd3wAAAAcBAAAPAAAAZHJzL2Rvd25yZXYueG1s&#10;TM4xT8MwEAXgHan/wbpKLFXrOCmlCrlUFVIQHToQWNic2CRR43MUu2n495gJxtM7vfdlh9n0bNKj&#10;6ywhiE0ETFNtVUcNwsd7sd4Dc16Skr0ljfCtHRzyxV0mU2Vv9Kan0jcslJBLJULr/ZBy7upWG+k2&#10;dtAUsi87GunDOTZcjfIWyk3P4yjacSM7CgutHPRzq+tLeTUI8X5VvtC5eN1WJ1XIB/E5rZIT4v1y&#10;Pj4B83r2f8/wyw90yIOpsldSjvUIaxHkHmGbCGAhT0QMrEJ4FDvgecb/+/MfAAAA//8DAFBLAQIt&#10;ABQABgAIAAAAIQC2gziS/gAAAOEBAAATAAAAAAAAAAAAAAAAAAAAAABbQ29udGVudF9UeXBlc10u&#10;eG1sUEsBAi0AFAAGAAgAAAAhADj9If/WAAAAlAEAAAsAAAAAAAAAAAAAAAAALwEAAF9yZWxzLy5y&#10;ZWxzUEsBAi0AFAAGAAgAAAAhACbjdQkmAgAASQQAAA4AAAAAAAAAAAAAAAAALgIAAGRycy9lMm9E&#10;b2MueG1sUEsBAi0AFAAGAAgAAAAhAOPyeR3fAAAABwEAAA8AAAAAAAAAAAAAAAAAgAQAAGRycy9k&#10;b3ducmV2LnhtbFBLBQYAAAAABAAEAPMAAACMBQAAAAA=&#10;"/>
                  </w:pict>
                </mc:Fallback>
              </mc:AlternateConten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>Ongoing cancer treatment</w:t>
            </w:r>
            <w:r w:rsidR="004E19BE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or renal dialysis </w: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>patients</w:t>
            </w:r>
          </w:p>
          <w:p w:rsidR="00FB6EDA" w:rsidRDefault="0007296C" w:rsidP="00FB6EDA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rFonts w:ascii="Helvetica" w:hAnsi="Helvetica" w:cs="Arial"/>
                <w:b w:val="0"/>
                <w:noProof/>
                <w:color w:val="333333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431800</wp:posOffset>
                      </wp:positionV>
                      <wp:extent cx="209550" cy="180975"/>
                      <wp:effectExtent l="0" t="0" r="19050" b="2857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5F40B" id="AutoShape 17" o:spid="_x0000_s1026" type="#_x0000_t109" style="position:absolute;margin-left:-.9pt;margin-top:34pt;width:16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TuJQIAAEgEAAAOAAAAZHJzL2Uyb0RvYy54bWysVMGO0zAQvSPxD5bvNEnV0jZqulp1KUJa&#10;oNLCB7iO01g4HjN2m5avZ+x0Sxc4IXKwPJ7xm5k3z1nenTrDjgq9BlvxYpRzpqyEWtt9xb9+2byZ&#10;c+aDsLUwYFXFz8rzu9XrV8velWoMLZhaISMQ68veVbwNwZVZ5mWrOuFH4JQlZwPYiUAm7rMaRU/o&#10;ncnGef426wFrhyCV93T6MDj5KuE3jZLhc9N4FZipONUW0opp3cU1Wy1FuUfhWi0vZYh/qKIT2lLS&#10;K9SDCIIdUP8B1WmJ4KEJIwldBk2jpUo9UDdF/ls3T61wKvVC5Hh3pcn/P1j56bhFpuuKLzizoqMR&#10;3R8CpMysmEV+eudLCntyW4wdevcI8ptnFtatsHt1jwh9q0RNVRUxPntxIRqerrJd/xFqghcEn6g6&#10;NdhFQCKBndJEzteJqFNgkg7H+WI6pblJchXzfDGbpgyifL7s0If3CjoWNxVvDPRUFobtIImUSBwf&#10;fYiFifI5PDUCRtcbbUwycL9bG2RHQULZpO+Syd+GGct6omo6nibkFz5/C5Gn728QnQ6keKO7is+v&#10;QaKMDL6zddJjENoMeyrZ2AulkcVhGjuoz8QowiBnen60aQF/cNaTlCvuvx8EKs7MB0tTWRSTSdR+&#10;MibT2ZgMvPXsbj3CSoKqeOBs2K7D8F4ODvW+pUxF6t1CFEqjE7NxykNVl2JJronwy9OK7+HWTlG/&#10;fgCrnwAAAP//AwBQSwMEFAAGAAgAAAAhAA4r643fAAAABwEAAA8AAABkcnMvZG93bnJldi54bWxM&#10;z8FOg0AQBuC7ie+wGRMvTbvQWoLI0BgTjD30IHrxNrArENlZwm4pvr3rSY+Tf/LPN/lhMYOY9eR6&#10;ywjxJgKhubGq5xbh/a1cpyCcJ1Y0WNYI39rBobi+yilT9sKveq58K0IJu4wQOu/HTErXdNqQ29hR&#10;c8g+7WTIh3FqpZroEsrNILdRlEhDPYcLHY36qdPNV3U2CNt0VT3zqXy5q4+qpH38Ma92R8Tbm+Xx&#10;AYTXi/9bhl9+oEMRTLU9s3JiQFjHQe4RkjS8FPJdvAVRI9wne5BFLv/7ix8AAAD//wMAUEsBAi0A&#10;FAAGAAgAAAAhALaDOJL+AAAA4QEAABMAAAAAAAAAAAAAAAAAAAAAAFtDb250ZW50X1R5cGVzXS54&#10;bWxQSwECLQAUAAYACAAAACEAOP0h/9YAAACUAQAACwAAAAAAAAAAAAAAAAAvAQAAX3JlbHMvLnJl&#10;bHNQSwECLQAUAAYACAAAACEAGDo07iUCAABIBAAADgAAAAAAAAAAAAAAAAAuAgAAZHJzL2Uyb0Rv&#10;Yy54bWxQSwECLQAUAAYACAAAACEADivrjd8AAAAHAQAADwAAAAAAAAAAAAAAAAB/BAAAZHJzL2Rv&#10;d25yZXYueG1sUEsFBgAAAAAEAAQA8wAAAIsFAAAAAA==&#10;"/>
                  </w:pict>
                </mc:Fallback>
              </mc:AlternateContent>
            </w:r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Patients and </w:t>
            </w:r>
            <w:proofErr w:type="spellStart"/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>carers</w:t>
            </w:r>
            <w:proofErr w:type="spellEnd"/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who are required to attend the hospital for a course of treatment over a period greater than one week</w:t>
            </w:r>
          </w:p>
          <w:p w:rsidR="00595D59" w:rsidRDefault="0007296C" w:rsidP="00FB6EDA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rFonts w:ascii="Helvetica" w:hAnsi="Helvetica" w:cs="Arial"/>
                <w:b w:val="0"/>
                <w:noProof/>
                <w:color w:val="333333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428625</wp:posOffset>
                      </wp:positionV>
                      <wp:extent cx="209550" cy="180975"/>
                      <wp:effectExtent l="0" t="0" r="19050" b="2857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BAB4B" id="AutoShape 17" o:spid="_x0000_s1026" type="#_x0000_t109" style="position:absolute;margin-left:-.9pt;margin-top:33.75pt;width:16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s/JQIAAEgEAAAOAAAAZHJzL2Uyb0RvYy54bWysVMGO0zAQvSPxD5bvNEnV0jZqulp1KUJa&#10;oNLCB7iO01g4HjN2m5avZ+x0Sxc4IXKwPJ7xm5k3z1nenTrDjgq9BlvxYpRzpqyEWtt9xb9+2byZ&#10;c+aDsLUwYFXFz8rzu9XrV8velWoMLZhaISMQ68veVbwNwZVZ5mWrOuFH4JQlZwPYiUAm7rMaRU/o&#10;ncnGef426wFrhyCV93T6MDj5KuE3jZLhc9N4FZipONUW0opp3cU1Wy1FuUfhWi0vZYh/qKIT2lLS&#10;K9SDCIIdUP8B1WmJ4KEJIwldBk2jpUo9UDdF/ls3T61wKvVC5Hh3pcn/P1j56bhFpmuaHWdWdDSi&#10;+0OAlJkVs8hP73xJYU9ui7FD7x5BfvPMwroVdq/uEaFvlaipqiLGZy8uRMPTVbbrP0JN8ILgE1Wn&#10;BrsISCSwU5rI+ToRdQpM0uE4X0ynNDdJrmKeL2bTlEGUz5cd+vBeQcfipuKNgZ7KwrAdJJESieOj&#10;D7EwUT6Hp0bA6HqjjUkG7ndrg+woSCib9F0y+dswY1lf8cV0PE3IL3z+FiJP398gOh1I8UZ3FZ9f&#10;g0QZGXxn66THILQZ9lSysRdKI4vDNHZQn4lRhEHO9Pxo0wL+4KwnKVfcfz8IVJyZD5amsigmk6j9&#10;ZEymszEZeOvZ3XqElQRV8cDZsF2H4b0cHOp9S5mK1LuFKJRGJ2bjlIeqLsWSXBPhl6cV38OtnaJ+&#10;/QBWPwEAAP//AwBQSwMEFAAGAAgAAAAhAJlwddjeAAAABwEAAA8AAABkcnMvZG93bnJldi54bWxM&#10;zkFPg0AQBeC7if9hMyZemnaBWqzI0hgTjD14EL14G9gRiOwsYbcU/73rSY+TN3nvyw+LGcRMk+st&#10;K4g3EQjixuqeWwXvb+V6D8J5ZI2DZVLwTQ4OxeVFjpm2Z36lufKtCCXsMlTQeT9mUrqmI4NuY0fi&#10;kH3ayaAP59RKPeE5lJtBJlGUSoM9h4UOR3rsqPmqTkZBsl9VT/xSPt/UR13iLv6YV9ujUtdXy8M9&#10;CE+L/3uGX36gQxFMtT2xdmJQsI6D3CtIb3cgQr6NExC1grs0Alnk8r+/+AEAAP//AwBQSwECLQAU&#10;AAYACAAAACEAtoM4kv4AAADhAQAAEwAAAAAAAAAAAAAAAAAAAAAAW0NvbnRlbnRfVHlwZXNdLnht&#10;bFBLAQItABQABgAIAAAAIQA4/SH/1gAAAJQBAAALAAAAAAAAAAAAAAAAAC8BAABfcmVscy8ucmVs&#10;c1BLAQItABQABgAIAAAAIQCYigs/JQIAAEgEAAAOAAAAAAAAAAAAAAAAAC4CAABkcnMvZTJvRG9j&#10;LnhtbFBLAQItABQABgAIAAAAIQCZcHXY3gAAAAcBAAAPAAAAAAAAAAAAAAAAAH8EAABkcnMvZG93&#10;bnJldi54bWxQSwUGAAAAAAQABADzAAAAigUAAAAA&#10;"/>
                  </w:pict>
                </mc:Fallback>
              </mc:AlternateContent>
            </w:r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Patients and </w:t>
            </w:r>
            <w:proofErr w:type="spellStart"/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>carers</w:t>
            </w:r>
            <w:proofErr w:type="spellEnd"/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attending more frequently than twice weekly, including </w:t>
            </w:r>
            <w:proofErr w:type="spellStart"/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>carers</w:t>
            </w:r>
            <w:proofErr w:type="spellEnd"/>
            <w:r w:rsidR="00FB6EDA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of long term patients who visit frequently</w:t>
            </w:r>
          </w:p>
          <w:p w:rsidR="00595D59" w:rsidRPr="002A2C67" w:rsidRDefault="0007296C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295275</wp:posOffset>
                      </wp:positionV>
                      <wp:extent cx="209550" cy="180975"/>
                      <wp:effectExtent l="0" t="0" r="19050" b="2857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F1C4" id="AutoShape 17" o:spid="_x0000_s1026" type="#_x0000_t109" style="position:absolute;margin-left:-.9pt;margin-top:23.25pt;width:16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P0JQIAAEgEAAAOAAAAZHJzL2Uyb0RvYy54bWysVMGO0zAQvSPxD5bvNEnV0m3UdLXqUoS0&#10;QKWFD3AdJ7FwPGbsNl2+nrHTLV3ghMjB8njGb2bePGd1e+oNOyr0GmzFi0nOmbISam3bin/9sn1z&#10;w5kPwtbCgFUVf1Ke365fv1oNrlRT6MDUChmBWF8OruJdCK7MMi871Qs/AacsORvAXgQysc1qFAOh&#10;9yab5vnbbACsHYJU3tPp/ejk64TfNEqGz03jVWCm4lRbSCumdR/XbL0SZYvCdVqeyxD/UEUvtKWk&#10;F6h7EQQ7oP4DqtcSwUMTJhL6DJpGS5V6oG6K/LduHjvhVOqFyPHuQpP/f7Dy03GHTNcVp0FZ0dOI&#10;7g4BUmZWLCI/g/MlhT26HcYOvXsA+c0zC5tO2FbdIcLQKVFTVUWMz15ciIanq2w/fISa4AXBJ6pO&#10;DfYRkEhgpzSRp8tE1CkwSYfTfDmf09wkuYqbfLmYpwyifL7s0If3CnoWNxVvDAxUFobdKImUSBwf&#10;fIiFifI5PDUCRtdbbUwysN1vDLKjIKFs03fO5K/DjGVDxZfz6Twhv/D5a4g8fX+D6HUgxRvdE+WX&#10;IFFGBt/ZOukxCG3GPZVs7JnSyOI4jT3UT8Qowihnen606QB/cDaQlCvuvx8EKs7MB0tTWRazWdR+&#10;MmbzxZQMvPbsrz3CSoKqeOBs3G7C+F4ODnXbUaYi9W4hCqXRidk45bGqc7Ek10T4+WnF93Btp6hf&#10;P4D1TwAAAP//AwBQSwMEFAAGAAgAAAAhAAnN8uveAAAABwEAAA8AAABkcnMvZG93bnJldi54bWxM&#10;zkFPg0AQBeC7if9hMyZemnaBltogQ2NMMPbgQfTibWBXILKzhN1S/PeuJz1O3uS9Lz8uZhCznlxv&#10;GSHeRCA0N1b13CK8v5XrAwjniRUNljXCt3ZwLK6vcsqUvfCrnivfilDCLiOEzvsxk9I1nTbkNnbU&#10;HLJPOxny4ZxaqSa6hHIzyCSK9tJQz2Gho1E/drr5qs4GITmsqid+KZ939UmVlMYf82p7Qry9WR7u&#10;QXi9+L9n+OUHOhTBVNszKycGhHUc5B5ht09BhHwbJyBqhLs0Alnk8r+/+AEAAP//AwBQSwECLQAU&#10;AAYACAAAACEAtoM4kv4AAADhAQAAEwAAAAAAAAAAAAAAAAAAAAAAW0NvbnRlbnRfVHlwZXNdLnht&#10;bFBLAQItABQABgAIAAAAIQA4/SH/1gAAAJQBAAALAAAAAAAAAAAAAAAAAC8BAABfcmVscy8ucmVs&#10;c1BLAQItABQABgAIAAAAIQAIzBP0JQIAAEgEAAAOAAAAAAAAAAAAAAAAAC4CAABkcnMvZTJvRG9j&#10;LnhtbFBLAQItABQABgAIAAAAIQAJzfLr3gAAAAcBAAAPAAAAAAAAAAAAAAAAAH8EAABkcnMvZG93&#10;bnJldi54bWxQSwUGAAAAAAQABADzAAAAigUAAAAA&#10;"/>
                  </w:pict>
                </mc:Fallback>
              </mc:AlternateContent>
            </w:r>
            <w:r w:rsidR="003A48B2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297180</wp:posOffset>
                      </wp:positionV>
                      <wp:extent cx="209550" cy="180975"/>
                      <wp:effectExtent l="0" t="0" r="19050" b="2857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06E2B" id="AutoShape 18" o:spid="_x0000_s1026" type="#_x0000_t109" style="position:absolute;margin-left:-.9pt;margin-top:23.4pt;width:16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+JJQIAAEgEAAAOAAAAZHJzL2Uyb0RvYy54bWysVMGO0zAQvSPxD5bvNEnV0jZqulp1KUJa&#10;oNLCB7iO01g4HjN2m5avZ+x0Sxc4IXKwPJ7xm5k3z1nenTrDjgq9BlvxYpRzpqyEWtt9xb9+2byZ&#10;c+aDsLUwYFXFz8rzu9XrV8velWoMLZhaISMQ68veVbwNwZVZ5mWrOuFH4JQlZwPYiUAm7rMaRU/o&#10;ncnGef426wFrhyCV93T6MDj5KuE3jZLhc9N4FZipONUW0opp3cU1Wy1FuUfhWi0vZYh/qKIT2lLS&#10;K9SDCIIdUP8B1WmJ4KEJIwldBk2jpUo9UDdF/ls3T61wKvVC5Hh3pcn/P1j56bhFpuuKzzizoqMR&#10;3R8CpMysmEd+eudLCntyW4wdevcI8ptnFtatsHt1jwh9q0RNVRUxPntxIRqerrJd/xFqghcEn6g6&#10;NdhFQCKBndJEzteJqFNgkg7H+WI6pblJchXzfDGbpgyifL7s0If3CjoWNxVvDPRUFobtIImUSBwf&#10;fYiFifI5PDUCRtcbbUwycL9bG2RHQULZpO+Syd+GGcv6ii+m42lCfuHztxB5+v4G0elAije6q/j8&#10;GiTKyOA7Wyc9BqHNsKeSjb1QGlkcprGD+kyMIgxypudHmxbwB2c9Sbni/vtBoOLMfLA0lUUxmUTt&#10;J2MynY3JwFvP7tYjrCSoigfOhu06DO/l4FDvW8pUpN4tRKE0OjEbpzxUdSmW5JoIvzyt+B5u7RT1&#10;6wew+gkAAP//AwBQSwMEFAAGAAgAAAAhAM+u5cXfAAAABwEAAA8AAABkcnMvZG93bnJldi54bWxM&#10;zk1PwzAMBuA7Ev8hMhKXaUs/tjGVphNCKmIHDhQu3NzGtBWNUzVZV/494QQny3qt109+XMwgZppc&#10;b1lBvIlAEDdW99wqeH8r1wcQziNrHCyTgm9ycCyur3LMtL3wK82Vb0UoYZehgs77MZPSNR0ZdBs7&#10;Eofs004GfVinVuoJL6HcDDKJor002HP40OFIjx01X9XZKEgOq+qJX8rnbX3SJe7ij3mVnpS6vVke&#10;7kF4WvzfMfzyAx2KYKrtmbUTg4J1HORewXYfZsjTOAFRK7jbpSCLXP73Fz8AAAD//wMAUEsBAi0A&#10;FAAGAAgAAAAhALaDOJL+AAAA4QEAABMAAAAAAAAAAAAAAAAAAAAAAFtDb250ZW50X1R5cGVzXS54&#10;bWxQSwECLQAUAAYACAAAACEAOP0h/9YAAACUAQAACwAAAAAAAAAAAAAAAAAvAQAAX3JlbHMvLnJl&#10;bHNQSwECLQAUAAYACAAAACEAVoBfiSUCAABIBAAADgAAAAAAAAAAAAAAAAAuAgAAZHJzL2Uyb0Rv&#10;Yy54bWxQSwECLQAUAAYACAAAACEAz67lxd8AAAAHAQAADwAAAAAAAAAAAAAAAAB/BAAAZHJzL2Rv&#10;d25yZXYueG1sUEsFBgAAAAAEAAQA8wAAAIsFAAAAAA==&#10;"/>
                  </w:pict>
                </mc:Fallback>
              </mc:AlternateConten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Cardiac Rehabilitation </w:t>
            </w:r>
            <w:r w:rsidR="004E19BE">
              <w:rPr>
                <w:rFonts w:cs="Arial"/>
                <w:color w:val="333333"/>
                <w:sz w:val="20"/>
                <w:szCs w:val="20"/>
                <w:lang w:val="en"/>
              </w:rPr>
              <w:t>Education &amp; E</w: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>xercise class attendees</w:t>
            </w:r>
          </w:p>
          <w:p w:rsidR="00595D59" w:rsidRPr="002A2C67" w:rsidRDefault="0007296C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290195</wp:posOffset>
                      </wp:positionV>
                      <wp:extent cx="209550" cy="180975"/>
                      <wp:effectExtent l="0" t="0" r="19050" b="28575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F546" id="AutoShape 19" o:spid="_x0000_s1026" type="#_x0000_t109" style="position:absolute;margin-left:-.9pt;margin-top:22.85pt;width:16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1+JgIAAEgEAAAOAAAAZHJzL2Uyb0RvYy54bWysVMFu2zAMvQ/YPwi6L7aDpE2MOEWRLsOA&#10;bg3Q7QMUWY6FyaJGKXGyrx8lp1m67TTMB0EUqUfy8cmLu2Nn2EGh12ArXoxyzpSVUGu7q/jXL+t3&#10;M858ELYWBqyq+El5frd8+2bRu1KNoQVTK2QEYn3Zu4q3Ibgyy7xsVSf8CJyy5GwAOxHIxF1Wo+gJ&#10;vTPZOM9vsh6wdghSeU+nD4OTLxN+0ygZnprGq8BMxam2kFZM6zau2XIhyh0K12p5LkP8QxWd0JaS&#10;XqAeRBBsj/oPqE5LBA9NGEnoMmgaLVXqgbop8t+6eW6FU6kXIse7C03+/8HKz4cNMl1X/IYzKzoa&#10;0f0+QMrMinnkp3e+pLBnt8HYoXePIL95ZmHVCrtT94jQt0rUVFUR47NXF6Lh6Srb9p+gJnhB8Imq&#10;Y4NdBCQS2DFN5HSZiDoGJulwnM+nU5qbJFcxy+e305RBlC+XHfrwQUHH4qbijYGeysKwGSSREonD&#10;ow+xMFG+hKdGwOh6rY1JBu62K4PsIEgo6/SdM/nrMGNZX/H5dDxNyK98/hoiT9/fIDodSPFGdxWf&#10;XYJEGRl8b+ukxyC0GfZUsrFnSiOLwzS2UJ+IUYRBzvT8aNMC/uCsJylX3H/fC1ScmY+WpjIvJpOo&#10;/WRMprdjMvDas732CCsJquKBs2G7CsN72TvUu5YyFal3C1EojU7MxikPVZ2LJbkmws9PK76HaztF&#10;/foBLH8CAAD//wMAUEsDBBQABgAIAAAAIQCRooza3gAAAAcBAAAPAAAAZHJzL2Rvd25yZXYueG1s&#10;TM5BT4NAEAXgu4n/YTMmXpp2gVLbIENjTDD24EH04m1gVyCys4TdUvz3ric9Tt7kvS8/LmYQs55c&#10;bxkh3kQgNDdW9dwivL+V6wMI54kVDZY1wrd2cCyur3LKlL3wq54r34pQwi4jhM77MZPSNZ025DZ2&#10;1ByyTzsZ8uGcWqkmuoRyM8gkiu6koZ7DQkejfux081WdDUJyWFVP/FI+p/VJlbSLP+bV9oR4e7M8&#10;3IPwevF/z/DLD3Qogqm2Z1ZODAjrOMg9Qrrbgwj5Nk5A1Aj7NAFZ5PK/v/gBAAD//wMAUEsBAi0A&#10;FAAGAAgAAAAhALaDOJL+AAAA4QEAABMAAAAAAAAAAAAAAAAAAAAAAFtDb250ZW50X1R5cGVzXS54&#10;bWxQSwECLQAUAAYACAAAACEAOP0h/9YAAACUAQAACwAAAAAAAAAAAAAAAAAvAQAAX3JlbHMvLnJl&#10;bHNQSwECLQAUAAYACAAAACEATXFdfiYCAABIBAAADgAAAAAAAAAAAAAAAAAuAgAAZHJzL2Uyb0Rv&#10;Yy54bWxQSwECLQAUAAYACAAAACEAkaKM2t4AAAAHAQAADwAAAAAAAAAAAAAAAACABAAAZHJzL2Rv&#10;d25yZXYueG1sUEsFBgAAAAAEAAQA8wAAAIsFAAAAAA==&#10;"/>
                  </w:pict>
                </mc:Fallback>
              </mc:AlternateContent>
            </w:r>
            <w:r w:rsidR="00595D59" w:rsidRPr="002A2C67">
              <w:rPr>
                <w:rFonts w:cs="Arial"/>
                <w:color w:val="333333"/>
                <w:sz w:val="20"/>
                <w:szCs w:val="20"/>
                <w:lang w:val="en"/>
              </w:rPr>
              <w:t>Daily dressing outpatients</w:t>
            </w:r>
          </w:p>
          <w:p w:rsidR="00595D59" w:rsidRPr="002A2C67" w:rsidRDefault="00595D59" w:rsidP="00F671DD">
            <w:pPr>
              <w:spacing w:before="100" w:beforeAutospacing="1" w:after="100" w:afterAutospacing="1"/>
              <w:ind w:left="360"/>
              <w:rPr>
                <w:rFonts w:cs="Arial"/>
                <w:color w:val="333333"/>
                <w:sz w:val="20"/>
                <w:szCs w:val="20"/>
                <w:lang w:val="en"/>
              </w:rPr>
            </w:pPr>
            <w:r w:rsidRPr="002A2C67">
              <w:rPr>
                <w:rFonts w:cs="Arial"/>
                <w:color w:val="333333"/>
                <w:sz w:val="20"/>
                <w:szCs w:val="20"/>
                <w:lang w:val="en"/>
              </w:rPr>
              <w:t>Health Promotion Education class attendees</w:t>
            </w:r>
          </w:p>
        </w:tc>
      </w:tr>
      <w:tr w:rsidR="00595D59" w:rsidRPr="002A2C67" w:rsidTr="00F671DD">
        <w:trPr>
          <w:trHeight w:val="1812"/>
        </w:trPr>
        <w:tc>
          <w:tcPr>
            <w:tcW w:w="1986" w:type="dxa"/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>PARKING FEES:</w:t>
            </w:r>
          </w:p>
        </w:tc>
        <w:tc>
          <w:tcPr>
            <w:tcW w:w="8501" w:type="dxa"/>
            <w:gridSpan w:val="3"/>
            <w:shd w:val="clear" w:color="auto" w:fill="auto"/>
          </w:tcPr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 xml:space="preserve">Temporary concessional </w:t>
            </w:r>
            <w:r>
              <w:rPr>
                <w:sz w:val="20"/>
                <w:szCs w:val="20"/>
              </w:rPr>
              <w:t>tickets</w:t>
            </w:r>
            <w:r w:rsidRPr="002A2C67">
              <w:rPr>
                <w:sz w:val="20"/>
                <w:szCs w:val="20"/>
              </w:rPr>
              <w:t xml:space="preserve"> allow for patient and patient carers attending the hospital more frequently than twice weekly. </w:t>
            </w:r>
          </w:p>
          <w:p w:rsidR="00595D59" w:rsidRPr="002A2C67" w:rsidRDefault="00B21CBD" w:rsidP="00B21CBD">
            <w:pPr>
              <w:tabs>
                <w:tab w:val="clear" w:pos="1944"/>
                <w:tab w:val="clear" w:pos="558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95D59" w:rsidRPr="002D055D" w:rsidRDefault="0007296C" w:rsidP="00F671DD">
            <w:pPr>
              <w:tabs>
                <w:tab w:val="left" w:pos="4853"/>
              </w:tabs>
              <w:ind w:left="4853" w:hanging="4853"/>
              <w:rPr>
                <w:sz w:val="20"/>
                <w:szCs w:val="20"/>
                <w:highlight w:val="yellow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21590</wp:posOffset>
                      </wp:positionV>
                      <wp:extent cx="123825" cy="125095"/>
                      <wp:effectExtent l="0" t="0" r="28575" b="2730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9BEB" id="Rectangle 6" o:spid="_x0000_s1026" style="position:absolute;margin-left:127.35pt;margin-top:1.7pt;width:9.75pt;height: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8/HAIAADs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U1n3FmoKcS&#10;fSTRwOy0ZFdRnsH5iqIe3D3GBL27s+KLZ8auO4qSN4h26CQ0RKqI8dlPD6Lh6SnbDu9sQ+iwDzYp&#10;dWyxj4CkATumgjyeCyKPgQm6LMqX85KICXIV5SxfzNIPUD09dujDG2l7Fg81R6KewOFw50MkA9VT&#10;SCJvtWo2Sutk4G671sgOQL2xSeuE7i/DtGFDzRcz4vF3iDytP0H0KlCTa9XXfH4Ogiqq9to0qQUD&#10;KD2eibI2JxmjcmMFtrZ5JBXRjh1ME0eHzuI3zgbq3pr7r3tAyZl+a6gSi2I6je2ejOnsVUkGXnq2&#10;lx4wgqBqHjgbj+swjsjeodp19FORcjf2hqrXqqRsrOzI6kSWOjQJfpqmOAKXdor6MfOr7wAAAP//&#10;AwBQSwMEFAAGAAgAAAAhAF46HnDeAAAACAEAAA8AAABkcnMvZG93bnJldi54bWxMj0FPg0AQhe8m&#10;/ofNmHizSwGtRZbGaGrisaUXbwM7BZSdJezSor/e9VRvb/Je3vsm38ymFycaXWdZwXIRgSCure64&#10;UXAot3ePIJxH1thbJgXf5GBTXF/lmGl75h2d9r4RoYRdhgpa74dMSle3ZNAt7EAcvKMdDfpwjo3U&#10;I55DuellHEUP0mDHYaHFgV5aqr/2k1FQdfEBf3blW2TW28S/z+Xn9PGq1O3N/PwEwtPsL2H4ww/o&#10;UASmyk6snegVxPfpKkQVJCmI4MerNAZRBZEsQRa5/P9A8QsAAP//AwBQSwECLQAUAAYACAAAACEA&#10;toM4kv4AAADhAQAAEwAAAAAAAAAAAAAAAAAAAAAAW0NvbnRlbnRfVHlwZXNdLnhtbFBLAQItABQA&#10;BgAIAAAAIQA4/SH/1gAAAJQBAAALAAAAAAAAAAAAAAAAAC8BAABfcmVscy8ucmVsc1BLAQItABQA&#10;BgAIAAAAIQD9O38/HAIAADsEAAAOAAAAAAAAAAAAAAAAAC4CAABkcnMvZTJvRG9jLnhtbFBLAQIt&#10;ABQABgAIAAAAIQBeOh5w3gAAAAgBAAAPAAAAAAAAAAAAAAAAAHYEAABkcnMvZG93bnJldi54bWxQ&#10;SwUGAAAAAAQABADzAAAAgQUAAAAA&#10;"/>
                  </w:pict>
                </mc:Fallback>
              </mc:AlternateContent>
            </w:r>
            <w:r w:rsidR="00595D59" w:rsidRPr="002A2C67">
              <w:rPr>
                <w:sz w:val="20"/>
                <w:szCs w:val="20"/>
              </w:rPr>
              <w:t xml:space="preserve">Concessions offered:                </w:t>
            </w:r>
            <w:r w:rsidR="00964BD2">
              <w:rPr>
                <w:sz w:val="20"/>
                <w:szCs w:val="20"/>
              </w:rPr>
              <w:t>0-3 Hours – F</w:t>
            </w:r>
            <w:r w:rsidR="00595D59" w:rsidRPr="004E19BE">
              <w:rPr>
                <w:sz w:val="20"/>
                <w:szCs w:val="20"/>
              </w:rPr>
              <w:t>ree</w:t>
            </w:r>
          </w:p>
          <w:p w:rsidR="00B21CBD" w:rsidRPr="002D055D" w:rsidRDefault="00B21CBD" w:rsidP="00F671DD">
            <w:pPr>
              <w:tabs>
                <w:tab w:val="left" w:pos="4853"/>
              </w:tabs>
              <w:ind w:left="4853" w:hanging="4853"/>
              <w:rPr>
                <w:sz w:val="20"/>
                <w:szCs w:val="20"/>
                <w:highlight w:val="yellow"/>
              </w:rPr>
            </w:pPr>
          </w:p>
          <w:p w:rsidR="00595D59" w:rsidRPr="00964BD2" w:rsidRDefault="0007296C" w:rsidP="00F671DD">
            <w:pPr>
              <w:tabs>
                <w:tab w:val="left" w:pos="4853"/>
              </w:tabs>
              <w:ind w:left="4853" w:hanging="4853"/>
              <w:rPr>
                <w:sz w:val="20"/>
                <w:szCs w:val="20"/>
              </w:rPr>
            </w:pPr>
            <w:r w:rsidRPr="00964BD2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6985</wp:posOffset>
                      </wp:positionV>
                      <wp:extent cx="123825" cy="113030"/>
                      <wp:effectExtent l="0" t="0" r="28575" b="2032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22BA1" id="Rectangle 7" o:spid="_x0000_s1026" style="position:absolute;margin-left:127.35pt;margin-top:.55pt;width:9.75pt;height: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5DGHgIAADs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lPOrOio&#10;RJ9INGG3RrGrKE/vfElRj+4BY4Le3YP86pmFVUtR6hYR+laJmkgVMT776UE0PD1lm/491IQudgGS&#10;UocGuwhIGrBDKsjxXBB1CEzSZTGezMczziS5imKST1LBMlE+P3bow1sFHYuHiiNRT+Bif+9DJCPK&#10;55BEHoyu19qYZOB2szLI9oJ6Y51W4k85XoYZy/qKX8+Ix98h8rT+BNHpQE1udFfx+TlIlFG1N7ZO&#10;LRiENsOZKBt7kjEqN1RgA/WRVEQYOpgmjg4t4HfOeureivtvO4GKM/POUiWui+k0tnsyprOrMRl4&#10;6dlceoSVBFXxwNlwXIVhRHYO9baln4qUu4Vbql6jk7KxsgOrE1nq0CT4aZriCFzaKerHzC+fAAAA&#10;//8DAFBLAwQUAAYACAAAACEAPZpiR90AAAAIAQAADwAAAGRycy9kb3ducmV2LnhtbEyPwU7DMBBE&#10;70j8g7VI3KhTU2ibxqkQqEgc2/TCzYm3SSBeR7HTBr6e5QTH0RvNvs22k+vEGYfQetIwnyUgkCpv&#10;W6o1HIvd3QpEiIas6Tyhhi8MsM2vrzKTWn+hPZ4PsRY8QiE1GpoY+1TKUDXoTJj5HonZyQ/ORI5D&#10;Le1gLjzuOqmS5FE60xJfaEyPzw1Wn4fRaShbdTTf++I1cevdfXybio/x/UXr25vpaQMi4hT/yvCr&#10;z+qQs1PpR7JBdBrUw2LJVQZzEMzVcqFAlJxXa5B5Jv8/kP8AAAD//wMAUEsBAi0AFAAGAAgAAAAh&#10;ALaDOJL+AAAA4QEAABMAAAAAAAAAAAAAAAAAAAAAAFtDb250ZW50X1R5cGVzXS54bWxQSwECLQAU&#10;AAYACAAAACEAOP0h/9YAAACUAQAACwAAAAAAAAAAAAAAAAAvAQAAX3JlbHMvLnJlbHNQSwECLQAU&#10;AAYACAAAACEAvseQxh4CAAA7BAAADgAAAAAAAAAAAAAAAAAuAgAAZHJzL2Uyb0RvYy54bWxQSwEC&#10;LQAUAAYACAAAACEAPZpiR90AAAAIAQAADwAAAAAAAAAAAAAAAAB4BAAAZHJzL2Rvd25yZXYueG1s&#10;UEsFBgAAAAAEAAQA8wAAAIIFAAAAAA==&#10;"/>
                  </w:pict>
                </mc:Fallback>
              </mc:AlternateContent>
            </w:r>
            <w:r w:rsidR="00595D59" w:rsidRPr="00964BD2">
              <w:rPr>
                <w:sz w:val="20"/>
                <w:szCs w:val="20"/>
              </w:rPr>
              <w:t xml:space="preserve">                                        </w:t>
            </w:r>
            <w:r w:rsidR="002B61C3" w:rsidRPr="00964BD2">
              <w:rPr>
                <w:sz w:val="20"/>
                <w:szCs w:val="20"/>
              </w:rPr>
              <w:t xml:space="preserve">            </w:t>
            </w:r>
            <w:r w:rsidR="00B21CBD" w:rsidRPr="00964BD2">
              <w:rPr>
                <w:sz w:val="20"/>
                <w:szCs w:val="20"/>
              </w:rPr>
              <w:t xml:space="preserve">3+ Hours </w:t>
            </w:r>
            <w:r w:rsidR="00964BD2">
              <w:rPr>
                <w:sz w:val="20"/>
                <w:szCs w:val="20"/>
              </w:rPr>
              <w:t>–</w:t>
            </w:r>
            <w:r w:rsidR="00B21CBD" w:rsidRPr="00964BD2">
              <w:rPr>
                <w:sz w:val="20"/>
                <w:szCs w:val="20"/>
              </w:rPr>
              <w:t xml:space="preserve"> Fee: $</w:t>
            </w:r>
            <w:r w:rsidR="00964BD2">
              <w:rPr>
                <w:sz w:val="20"/>
                <w:szCs w:val="20"/>
              </w:rPr>
              <w:t>3.00</w:t>
            </w:r>
            <w:r w:rsidR="00595D59" w:rsidRPr="00964BD2">
              <w:rPr>
                <w:sz w:val="20"/>
                <w:szCs w:val="20"/>
              </w:rPr>
              <w:t xml:space="preserve"> (1 exit only) </w:t>
            </w:r>
          </w:p>
          <w:p w:rsidR="00B21CBD" w:rsidRPr="00964BD2" w:rsidRDefault="00B21CBD" w:rsidP="00F671DD">
            <w:pPr>
              <w:tabs>
                <w:tab w:val="left" w:pos="4853"/>
              </w:tabs>
              <w:ind w:left="4853" w:hanging="4853"/>
              <w:rPr>
                <w:sz w:val="20"/>
                <w:szCs w:val="20"/>
              </w:rPr>
            </w:pPr>
          </w:p>
          <w:p w:rsidR="00595D59" w:rsidRPr="00964BD2" w:rsidRDefault="0007296C" w:rsidP="00F671DD">
            <w:pPr>
              <w:tabs>
                <w:tab w:val="left" w:pos="4853"/>
              </w:tabs>
              <w:ind w:left="4428" w:hanging="4428"/>
              <w:rPr>
                <w:sz w:val="20"/>
                <w:szCs w:val="20"/>
              </w:rPr>
            </w:pPr>
            <w:r w:rsidRPr="00964BD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-13335</wp:posOffset>
                      </wp:positionV>
                      <wp:extent cx="123825" cy="113030"/>
                      <wp:effectExtent l="0" t="0" r="28575" b="2032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CDB47" id="Rectangle 8" o:spid="_x0000_s1026" style="position:absolute;margin-left:126.6pt;margin-top:-1.05pt;width:9.75pt;height: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KkHQ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ZZRnsH5kqIe3D3GBL27A/nFMwubjqLUDSIMnRI1kSpifPbTg2h4esp2wzuoCV3sAySl&#10;jg32EZA0YMdUkMdzQdQxMEmXxXS2nC44k+Qqilk+SwXLRPn02KEPbxT0LB4qjkQ9gYvDnQ+RjCif&#10;QhJ5MLreamOSge1uY5AdBPXGNq3En3K8DDOWDRW/WhCPv0Pkaf0JoteBmtzovuLLc5Aoo2qvbZ1a&#10;MAhtxjNRNvYkY1RurMAO6kdSEWHsYJo4OnSA3zgbqHsr7r/uBSrOzFtLlbgq5vPY7smYL15NycBL&#10;z+7SI6wkqIoHzsbjJowjsneo245+KlLuFm6oeo1OysbKjqxOZKlDk+CnaYojcGmnqB8zv/4OAAD/&#10;/wMAUEsDBBQABgAIAAAAIQAFYwDK3gAAAAkBAAAPAAAAZHJzL2Rvd25yZXYueG1sTI/BTsMwEETv&#10;SPyDtUjcWqeuSiDEqRCoSBzb9MJtE5skEK+j2GkDX89yKsfVPM28zbez68XJjqHzpGG1TEBYqr3p&#10;qNFwLHeLexAhIhnsPVkN3zbAtri+yjEz/kx7ezrERnAJhQw1tDEOmZShbq3DsPSDJc4+/Ogw8jk2&#10;0ox45nLXS5Ukd9JhR7zQ4mCfW1t/HSanoerUEX/25WviHnbr+DaXn9P7i9a3N/PTI4ho53iB4U+f&#10;1aFgp8pPZILoNajNWjGqYaFWIBhQqUpBVExuUpBFLv9/UPwCAAD//wMAUEsBAi0AFAAGAAgAAAAh&#10;ALaDOJL+AAAA4QEAABMAAAAAAAAAAAAAAAAAAAAAAFtDb250ZW50X1R5cGVzXS54bWxQSwECLQAU&#10;AAYACAAAACEAOP0h/9YAAACUAQAACwAAAAAAAAAAAAAAAAAvAQAAX3JlbHMvLnJlbHNQSwECLQAU&#10;AAYACAAAACEA8eRCpB0CAAA7BAAADgAAAAAAAAAAAAAAAAAuAgAAZHJzL2Uyb0RvYy54bWxQSwEC&#10;LQAUAAYACAAAACEABWMAyt4AAAAJAQAADwAAAAAAAAAAAAAAAAB3BAAAZHJzL2Rvd25yZXYueG1s&#10;UEsFBgAAAAAEAAQA8wAAAIIFAAAAAA==&#10;"/>
                  </w:pict>
                </mc:Fallback>
              </mc:AlternateContent>
            </w:r>
            <w:r w:rsidR="00595D59" w:rsidRPr="00964BD2">
              <w:rPr>
                <w:sz w:val="20"/>
                <w:szCs w:val="20"/>
              </w:rPr>
              <w:t xml:space="preserve">         </w:t>
            </w:r>
            <w:r w:rsidR="00595D59" w:rsidRPr="00964BD2">
              <w:rPr>
                <w:b w:val="0"/>
                <w:sz w:val="20"/>
                <w:szCs w:val="20"/>
              </w:rPr>
              <w:t>please tick (</w:t>
            </w:r>
            <w:r w:rsidR="00595D59" w:rsidRPr="00964BD2">
              <w:rPr>
                <w:rFonts w:cs="Arial"/>
                <w:b w:val="0"/>
                <w:sz w:val="20"/>
                <w:szCs w:val="20"/>
              </w:rPr>
              <w:t>√</w:t>
            </w:r>
            <w:r w:rsidR="00595D59" w:rsidRPr="00964BD2">
              <w:rPr>
                <w:b w:val="0"/>
                <w:sz w:val="20"/>
                <w:szCs w:val="20"/>
              </w:rPr>
              <w:t>)</w:t>
            </w:r>
            <w:r w:rsidR="00595D59" w:rsidRPr="00964BD2">
              <w:rPr>
                <w:sz w:val="20"/>
                <w:szCs w:val="20"/>
              </w:rPr>
              <w:t xml:space="preserve">                   3 Day Ticket</w:t>
            </w:r>
            <w:r w:rsidR="00B21CBD" w:rsidRPr="00964BD2">
              <w:rPr>
                <w:sz w:val="20"/>
                <w:szCs w:val="20"/>
              </w:rPr>
              <w:t xml:space="preserve"> </w:t>
            </w:r>
            <w:r w:rsidR="00964BD2">
              <w:rPr>
                <w:sz w:val="20"/>
                <w:szCs w:val="20"/>
              </w:rPr>
              <w:t>–</w:t>
            </w:r>
            <w:r w:rsidR="00B21CBD" w:rsidRPr="00964BD2">
              <w:rPr>
                <w:sz w:val="20"/>
                <w:szCs w:val="20"/>
              </w:rPr>
              <w:t xml:space="preserve"> Fee: $</w:t>
            </w:r>
            <w:r w:rsidR="00964BD2">
              <w:rPr>
                <w:sz w:val="20"/>
                <w:szCs w:val="20"/>
              </w:rPr>
              <w:t>8.00</w:t>
            </w:r>
            <w:r w:rsidR="00595D59" w:rsidRPr="00964BD2">
              <w:rPr>
                <w:sz w:val="20"/>
                <w:szCs w:val="20"/>
              </w:rPr>
              <w:t xml:space="preserve">  per ticket</w:t>
            </w:r>
          </w:p>
          <w:p w:rsidR="00B21CBD" w:rsidRPr="00964BD2" w:rsidRDefault="00B21CBD" w:rsidP="00F671DD">
            <w:pPr>
              <w:tabs>
                <w:tab w:val="left" w:pos="4853"/>
              </w:tabs>
              <w:ind w:left="4428" w:hanging="4428"/>
              <w:rPr>
                <w:sz w:val="20"/>
                <w:szCs w:val="20"/>
              </w:rPr>
            </w:pPr>
          </w:p>
          <w:p w:rsidR="00595D59" w:rsidRPr="002A2C67" w:rsidRDefault="0007296C" w:rsidP="00F671DD">
            <w:pPr>
              <w:tabs>
                <w:tab w:val="left" w:pos="4711"/>
              </w:tabs>
              <w:ind w:left="4853" w:hanging="4853"/>
              <w:rPr>
                <w:sz w:val="20"/>
                <w:szCs w:val="20"/>
              </w:rPr>
            </w:pPr>
            <w:r w:rsidRPr="00964BD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11430</wp:posOffset>
                      </wp:positionV>
                      <wp:extent cx="123825" cy="113030"/>
                      <wp:effectExtent l="0" t="0" r="28575" b="2032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057E" id="Rectangle 9" o:spid="_x0000_s1026" style="position:absolute;margin-left:126.6pt;margin-top:.9pt;width:9.75pt;height: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6HHAIAADs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SYlhGkv0&#10;EUVjplOCLKM8g/MVRj26B4gJendv+RdPjN30GCVuAezQC9YgqSLGZz89iIbHp2Q3vLMNorN9sEmp&#10;Yws6AqIG5JgKcroURBwD4XhZlNNFOaeEo6sopvk0FSxj1dNjBz68EVaTeKgpIPUEzg73PkQyrHoK&#10;SeStks1WKpUM6HYbBeTAsDe2aSX+mON1mDJkqOlyjjz+DpGn9ScILQM2uZK6potLEKuiaq9Nk1ow&#10;MKnGM1JW5ixjVG6swM42J1QR7NjBOHF46C18o2TA7q2p/7pnIChRbw1WYlnMZrHdkzGbvyrRgGvP&#10;7trDDEeomgZKxuMmjCOydyC7Hn8qUu7G3mL1WpmUjZUdWZ3JYocmwc/TFEfg2k5RP2Z+/R0AAP//&#10;AwBQSwMEFAAGAAgAAAAhADyuztjbAAAACAEAAA8AAABkcnMvZG93bnJldi54bWxMj09Pg0AQxe8m&#10;fofNmHizi9vYWmRpjKYmHlt68TbACCg7S9ilRT+940mPL7+X9yfbzq5XJxpD59nC7SIBRVz5uuPG&#10;wrHY3dyDChG5xt4zWfiiANv88iLDtPZn3tPpEBslIRxStNDGOKRah6olh2HhB2Jh7350GEWOja5H&#10;PEu467VJkpV22LE0tDjQU0vV52FyFsrOHPF7X7wkbrNbxte5+Jjenq29vpofH0BFmuOfGX7ny3TI&#10;ZVPpJ66D6i2Yu6URqwB5INyszRpUKXqzAp1n+v+B/AcAAP//AwBQSwECLQAUAAYACAAAACEAtoM4&#10;kv4AAADhAQAAEwAAAAAAAAAAAAAAAAAAAAAAW0NvbnRlbnRfVHlwZXNdLnhtbFBLAQItABQABgAI&#10;AAAAIQA4/SH/1gAAAJQBAAALAAAAAAAAAAAAAAAAAC8BAABfcmVscy8ucmVsc1BLAQItABQABgAI&#10;AAAAIQAYPC6HHAIAADsEAAAOAAAAAAAAAAAAAAAAAC4CAABkcnMvZTJvRG9jLnhtbFBLAQItABQA&#10;BgAIAAAAIQA8rs7Y2wAAAAgBAAAPAAAAAAAAAAAAAAAAAHYEAABkcnMvZG93bnJldi54bWxQSwUG&#10;AAAAAAQABADzAAAAfgUAAAAA&#10;"/>
                  </w:pict>
                </mc:Fallback>
              </mc:AlternateContent>
            </w:r>
            <w:r w:rsidR="00595D59" w:rsidRPr="00964BD2">
              <w:rPr>
                <w:sz w:val="20"/>
                <w:szCs w:val="20"/>
              </w:rPr>
              <w:t xml:space="preserve">                                                    7 Day Ticket</w:t>
            </w:r>
            <w:r w:rsidR="00B21CBD" w:rsidRPr="00964BD2">
              <w:rPr>
                <w:sz w:val="20"/>
                <w:szCs w:val="20"/>
              </w:rPr>
              <w:t xml:space="preserve"> </w:t>
            </w:r>
            <w:r w:rsidR="00964BD2">
              <w:rPr>
                <w:sz w:val="20"/>
                <w:szCs w:val="20"/>
              </w:rPr>
              <w:t>–</w:t>
            </w:r>
            <w:r w:rsidR="00B21CBD" w:rsidRPr="00964BD2">
              <w:rPr>
                <w:sz w:val="20"/>
                <w:szCs w:val="20"/>
              </w:rPr>
              <w:t xml:space="preserve"> Fee: $</w:t>
            </w:r>
            <w:r w:rsidR="00964BD2">
              <w:rPr>
                <w:sz w:val="20"/>
                <w:szCs w:val="20"/>
              </w:rPr>
              <w:t>15.00</w:t>
            </w:r>
            <w:r w:rsidR="00595D59" w:rsidRPr="00964BD2">
              <w:rPr>
                <w:sz w:val="20"/>
                <w:szCs w:val="20"/>
              </w:rPr>
              <w:t xml:space="preserve"> per ticket</w:t>
            </w:r>
          </w:p>
          <w:p w:rsidR="00595D59" w:rsidRPr="002A2C67" w:rsidRDefault="00595D59" w:rsidP="00FB6EDA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 xml:space="preserve">Please note: Temporary concessional parking </w:t>
            </w:r>
            <w:r>
              <w:rPr>
                <w:sz w:val="20"/>
                <w:szCs w:val="20"/>
              </w:rPr>
              <w:t>tickets</w:t>
            </w:r>
            <w:r w:rsidRPr="002A2C67">
              <w:rPr>
                <w:sz w:val="20"/>
                <w:szCs w:val="20"/>
              </w:rPr>
              <w:t xml:space="preserve"> are for use on consecutive days only and are non-transferrable. </w:t>
            </w:r>
          </w:p>
        </w:tc>
      </w:tr>
    </w:tbl>
    <w:p w:rsidR="00595D59" w:rsidRDefault="00595D59" w:rsidP="00D33D28">
      <w:pPr>
        <w:tabs>
          <w:tab w:val="clear" w:pos="1944"/>
          <w:tab w:val="clear" w:pos="5580"/>
        </w:tabs>
        <w:rPr>
          <w:b w:val="0"/>
        </w:rPr>
      </w:pPr>
      <w:r>
        <w:rPr>
          <w:b w:val="0"/>
        </w:rPr>
        <w:br w:type="column"/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86"/>
        <w:gridCol w:w="8501"/>
      </w:tblGrid>
      <w:tr w:rsidR="00595D59" w:rsidRPr="002A2C67" w:rsidTr="00F671DD">
        <w:trPr>
          <w:trHeight w:val="1255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>NURSE UNIT MANAGER or</w:t>
            </w:r>
          </w:p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 w:rsidRPr="002A2C67">
              <w:rPr>
                <w:b w:val="0"/>
                <w:sz w:val="20"/>
                <w:szCs w:val="20"/>
              </w:rPr>
              <w:t>SOCIAL WORKER:</w:t>
            </w:r>
          </w:p>
          <w:p w:rsidR="00595D59" w:rsidRPr="00D75201" w:rsidRDefault="00D75201" w:rsidP="00F671DD">
            <w:pPr>
              <w:rPr>
                <w:sz w:val="20"/>
                <w:szCs w:val="20"/>
              </w:rPr>
            </w:pPr>
            <w:r w:rsidRPr="00D75201">
              <w:rPr>
                <w:sz w:val="20"/>
                <w:szCs w:val="20"/>
              </w:rPr>
              <w:t>Confirmation for patient or carer concession</w:t>
            </w:r>
          </w:p>
        </w:tc>
        <w:tc>
          <w:tcPr>
            <w:tcW w:w="8501" w:type="dxa"/>
            <w:tcBorders>
              <w:bottom w:val="single" w:sz="4" w:space="0" w:color="auto"/>
            </w:tcBorders>
            <w:shd w:val="clear" w:color="auto" w:fill="auto"/>
          </w:tcPr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 xml:space="preserve">Name:             _______________________________                                      </w:t>
            </w:r>
          </w:p>
          <w:p w:rsidR="00595D59" w:rsidRPr="002A2C67" w:rsidRDefault="00595D59" w:rsidP="00F671DD">
            <w:pPr>
              <w:rPr>
                <w:position w:val="6"/>
                <w:sz w:val="20"/>
                <w:szCs w:val="20"/>
              </w:rPr>
            </w:pPr>
          </w:p>
          <w:p w:rsidR="00595D59" w:rsidRPr="002A2C67" w:rsidRDefault="00595D59" w:rsidP="00F671DD">
            <w:pPr>
              <w:tabs>
                <w:tab w:val="left" w:pos="7197"/>
                <w:tab w:val="left" w:pos="7647"/>
              </w:tabs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 xml:space="preserve">Signature:       _______________________________                      Date:      /      / </w:t>
            </w: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ind w:left="33"/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>Department:   _______________________________</w:t>
            </w:r>
          </w:p>
        </w:tc>
      </w:tr>
      <w:tr w:rsidR="00595D59" w:rsidRPr="002A2C67" w:rsidTr="00B00C84">
        <w:trPr>
          <w:trHeight w:val="1124"/>
        </w:trPr>
        <w:tc>
          <w:tcPr>
            <w:tcW w:w="1986" w:type="dxa"/>
            <w:shd w:val="clear" w:color="auto" w:fill="D9D9D9"/>
            <w:vAlign w:val="center"/>
          </w:tcPr>
          <w:p w:rsidR="00595D59" w:rsidRPr="002A2C67" w:rsidRDefault="00595D59" w:rsidP="00F671D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HOSPITAL / WILSONS STAFF ONLY</w:t>
            </w:r>
            <w:r w:rsidRPr="002A2C67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8501" w:type="dxa"/>
            <w:shd w:val="clear" w:color="auto" w:fill="auto"/>
          </w:tcPr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 xml:space="preserve">Approved by:   ____________________________________________       Date:         /      / </w:t>
            </w: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  <w:r w:rsidRPr="002A2C67">
              <w:rPr>
                <w:sz w:val="20"/>
                <w:szCs w:val="20"/>
              </w:rPr>
              <w:t>Signature:        __________________________________________________________</w:t>
            </w:r>
          </w:p>
          <w:p w:rsidR="00595D59" w:rsidRPr="002A2C67" w:rsidRDefault="00595D59" w:rsidP="00F671DD">
            <w:pPr>
              <w:rPr>
                <w:sz w:val="20"/>
                <w:szCs w:val="20"/>
              </w:rPr>
            </w:pPr>
          </w:p>
          <w:p w:rsidR="00595D59" w:rsidRPr="002A2C67" w:rsidRDefault="00D75201" w:rsidP="00F6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Concession valid </w:t>
            </w:r>
            <w:bookmarkStart w:id="0" w:name="_GoBack"/>
            <w:bookmarkEnd w:id="0"/>
            <w:r w:rsidR="00595D59" w:rsidRPr="002A2C67">
              <w:rPr>
                <w:sz w:val="20"/>
                <w:szCs w:val="20"/>
              </w:rPr>
              <w:t xml:space="preserve">until: ____________________ ________________________________                                    </w:t>
            </w:r>
          </w:p>
          <w:p w:rsidR="00595D59" w:rsidRDefault="00595D59" w:rsidP="00F671DD">
            <w:pPr>
              <w:rPr>
                <w:sz w:val="20"/>
                <w:szCs w:val="20"/>
              </w:rPr>
            </w:pPr>
          </w:p>
          <w:p w:rsidR="00A026BC" w:rsidRPr="00A026BC" w:rsidRDefault="00A026BC" w:rsidP="00F671DD">
            <w:pPr>
              <w:rPr>
                <w:b w:val="0"/>
                <w:i/>
                <w:sz w:val="20"/>
                <w:szCs w:val="20"/>
              </w:rPr>
            </w:pPr>
            <w:r w:rsidRPr="00A026BC">
              <w:rPr>
                <w:b w:val="0"/>
                <w:i/>
                <w:sz w:val="20"/>
                <w:szCs w:val="20"/>
              </w:rPr>
              <w:t>Completed form to be sent to: ISLHD-ShoalhavenCarPark@health.nsw.gov.au</w:t>
            </w:r>
          </w:p>
        </w:tc>
      </w:tr>
    </w:tbl>
    <w:p w:rsidR="002D055D" w:rsidRDefault="002D055D" w:rsidP="00D33D28">
      <w:pPr>
        <w:tabs>
          <w:tab w:val="clear" w:pos="1944"/>
          <w:tab w:val="clear" w:pos="5580"/>
        </w:tabs>
        <w:rPr>
          <w:b w:val="0"/>
        </w:rPr>
      </w:pPr>
    </w:p>
    <w:p w:rsidR="002D055D" w:rsidRPr="002D055D" w:rsidRDefault="002D055D" w:rsidP="002D055D"/>
    <w:p w:rsidR="002D055D" w:rsidRPr="002D055D" w:rsidRDefault="002D055D" w:rsidP="002D055D"/>
    <w:p w:rsidR="002D055D" w:rsidRPr="002D055D" w:rsidRDefault="002D055D" w:rsidP="002D055D"/>
    <w:p w:rsidR="002D055D" w:rsidRDefault="002D055D" w:rsidP="002D055D"/>
    <w:p w:rsidR="00D34D4F" w:rsidRPr="002D055D" w:rsidRDefault="002D055D" w:rsidP="002D055D">
      <w:pPr>
        <w:tabs>
          <w:tab w:val="clear" w:pos="1944"/>
          <w:tab w:val="clear" w:pos="5580"/>
          <w:tab w:val="left" w:pos="2740"/>
        </w:tabs>
      </w:pPr>
      <w:r>
        <w:tab/>
      </w:r>
    </w:p>
    <w:sectPr w:rsidR="00D34D4F" w:rsidRPr="002D055D" w:rsidSect="00595D59">
      <w:headerReference w:type="default" r:id="rId7"/>
      <w:footerReference w:type="default" r:id="rId8"/>
      <w:pgSz w:w="11906" w:h="16838" w:code="9"/>
      <w:pgMar w:top="2410" w:right="771" w:bottom="902" w:left="9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EE" w:rsidRDefault="00E233EE">
      <w:r>
        <w:separator/>
      </w:r>
    </w:p>
  </w:endnote>
  <w:endnote w:type="continuationSeparator" w:id="0">
    <w:p w:rsidR="00E233EE" w:rsidRDefault="00E2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3D" w:rsidRDefault="00595D59" w:rsidP="0064259D">
    <w:pPr>
      <w:pBdr>
        <w:top w:val="single" w:sz="4" w:space="1" w:color="auto"/>
      </w:pBdr>
      <w:tabs>
        <w:tab w:val="clear" w:pos="1944"/>
        <w:tab w:val="clear" w:pos="5580"/>
        <w:tab w:val="left" w:pos="3240"/>
        <w:tab w:val="left" w:pos="6120"/>
        <w:tab w:val="right" w:pos="10235"/>
        <w:tab w:val="right" w:pos="15120"/>
      </w:tabs>
      <w:spacing w:before="0" w:after="0"/>
      <w:rPr>
        <w:b w:val="0"/>
        <w:sz w:val="20"/>
        <w:szCs w:val="20"/>
      </w:rPr>
    </w:pPr>
    <w:r w:rsidRPr="002D055D">
      <w:rPr>
        <w:b w:val="0"/>
        <w:sz w:val="20"/>
        <w:szCs w:val="20"/>
        <w:highlight w:val="yellow"/>
      </w:rPr>
      <w:t xml:space="preserve">ISLHD </w:t>
    </w:r>
    <w:r w:rsidR="00201D93" w:rsidRPr="002D055D">
      <w:rPr>
        <w:b w:val="0"/>
        <w:sz w:val="20"/>
        <w:szCs w:val="20"/>
        <w:highlight w:val="yellow"/>
      </w:rPr>
      <w:t>CORP</w:t>
    </w:r>
    <w:r w:rsidRPr="002D055D">
      <w:rPr>
        <w:b w:val="0"/>
        <w:sz w:val="20"/>
        <w:szCs w:val="20"/>
        <w:highlight w:val="yellow"/>
      </w:rPr>
      <w:t xml:space="preserve"> F </w:t>
    </w:r>
    <w:r w:rsidR="0007296C" w:rsidRPr="002D055D">
      <w:rPr>
        <w:b w:val="0"/>
        <w:sz w:val="20"/>
        <w:szCs w:val="20"/>
        <w:highlight w:val="yellow"/>
      </w:rPr>
      <w:t>20</w:t>
    </w:r>
    <w:r>
      <w:rPr>
        <w:b w:val="0"/>
        <w:sz w:val="20"/>
        <w:szCs w:val="20"/>
      </w:rPr>
      <w:t xml:space="preserve">           </w:t>
    </w:r>
    <w:r w:rsidR="0023510B">
      <w:rPr>
        <w:b w:val="0"/>
        <w:sz w:val="20"/>
        <w:szCs w:val="20"/>
      </w:rPr>
      <w:t>DT</w:t>
    </w:r>
    <w:r w:rsidR="002D055D">
      <w:rPr>
        <w:b w:val="0"/>
        <w:sz w:val="20"/>
        <w:szCs w:val="20"/>
      </w:rPr>
      <w:t xml:space="preserve">19/ </w:t>
    </w:r>
    <w:r>
      <w:rPr>
        <w:sz w:val="28"/>
      </w:rPr>
      <w:t xml:space="preserve">               </w:t>
    </w:r>
    <w:r w:rsidR="002D055D">
      <w:rPr>
        <w:b w:val="0"/>
        <w:sz w:val="20"/>
        <w:szCs w:val="20"/>
      </w:rPr>
      <w:t>REVISION 1</w:t>
    </w:r>
    <w:r>
      <w:rPr>
        <w:b w:val="0"/>
        <w:sz w:val="20"/>
        <w:szCs w:val="20"/>
      </w:rPr>
      <w:tab/>
      <w:t xml:space="preserve">               </w:t>
    </w:r>
    <w:r w:rsidR="002D055D">
      <w:rPr>
        <w:b w:val="0"/>
        <w:sz w:val="20"/>
        <w:szCs w:val="20"/>
      </w:rPr>
      <w:t>October</w:t>
    </w:r>
    <w:r w:rsidR="00F22698">
      <w:rPr>
        <w:b w:val="0"/>
        <w:sz w:val="20"/>
        <w:szCs w:val="20"/>
      </w:rPr>
      <w:t xml:space="preserve"> 2</w:t>
    </w:r>
    <w:r w:rsidR="0023510B">
      <w:rPr>
        <w:b w:val="0"/>
        <w:sz w:val="20"/>
        <w:szCs w:val="20"/>
      </w:rPr>
      <w:t>01</w:t>
    </w:r>
    <w:r w:rsidR="00F22698">
      <w:rPr>
        <w:b w:val="0"/>
        <w:sz w:val="20"/>
        <w:szCs w:val="20"/>
      </w:rPr>
      <w:t>9</w:t>
    </w:r>
    <w:r>
      <w:rPr>
        <w:b w:val="0"/>
        <w:sz w:val="20"/>
        <w:szCs w:val="20"/>
      </w:rPr>
      <w:t xml:space="preserve">              </w:t>
    </w:r>
    <w:r w:rsidR="0030483D">
      <w:rPr>
        <w:b w:val="0"/>
        <w:sz w:val="20"/>
        <w:szCs w:val="20"/>
      </w:rPr>
      <w:t xml:space="preserve">Page </w:t>
    </w:r>
    <w:r w:rsidR="0030483D">
      <w:rPr>
        <w:b w:val="0"/>
        <w:sz w:val="20"/>
        <w:szCs w:val="20"/>
      </w:rPr>
      <w:fldChar w:fldCharType="begin"/>
    </w:r>
    <w:r w:rsidR="0030483D">
      <w:rPr>
        <w:b w:val="0"/>
        <w:sz w:val="20"/>
        <w:szCs w:val="20"/>
      </w:rPr>
      <w:instrText xml:space="preserve"> PAGE </w:instrText>
    </w:r>
    <w:r w:rsidR="0030483D">
      <w:rPr>
        <w:b w:val="0"/>
        <w:sz w:val="20"/>
        <w:szCs w:val="20"/>
      </w:rPr>
      <w:fldChar w:fldCharType="separate"/>
    </w:r>
    <w:r w:rsidR="00D75201">
      <w:rPr>
        <w:b w:val="0"/>
        <w:noProof/>
        <w:sz w:val="20"/>
        <w:szCs w:val="20"/>
      </w:rPr>
      <w:t>2</w:t>
    </w:r>
    <w:r w:rsidR="0030483D">
      <w:rPr>
        <w:b w:val="0"/>
        <w:sz w:val="20"/>
        <w:szCs w:val="20"/>
      </w:rPr>
      <w:fldChar w:fldCharType="end"/>
    </w:r>
    <w:r w:rsidR="0030483D">
      <w:rPr>
        <w:b w:val="0"/>
        <w:sz w:val="20"/>
        <w:szCs w:val="20"/>
      </w:rPr>
      <w:t xml:space="preserve"> of </w:t>
    </w:r>
    <w:r w:rsidR="0030483D">
      <w:rPr>
        <w:b w:val="0"/>
        <w:sz w:val="20"/>
        <w:szCs w:val="20"/>
      </w:rPr>
      <w:fldChar w:fldCharType="begin"/>
    </w:r>
    <w:r w:rsidR="0030483D">
      <w:rPr>
        <w:b w:val="0"/>
        <w:sz w:val="20"/>
        <w:szCs w:val="20"/>
      </w:rPr>
      <w:instrText xml:space="preserve"> NUMPAGES </w:instrText>
    </w:r>
    <w:r w:rsidR="0030483D">
      <w:rPr>
        <w:b w:val="0"/>
        <w:sz w:val="20"/>
        <w:szCs w:val="20"/>
      </w:rPr>
      <w:fldChar w:fldCharType="separate"/>
    </w:r>
    <w:r w:rsidR="00D75201">
      <w:rPr>
        <w:b w:val="0"/>
        <w:noProof/>
        <w:sz w:val="20"/>
        <w:szCs w:val="20"/>
      </w:rPr>
      <w:t>2</w:t>
    </w:r>
    <w:r w:rsidR="0030483D">
      <w:rPr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EE" w:rsidRDefault="00E233EE">
      <w:r>
        <w:separator/>
      </w:r>
    </w:p>
  </w:footnote>
  <w:footnote w:type="continuationSeparator" w:id="0">
    <w:p w:rsidR="00E233EE" w:rsidRDefault="00E2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9" w:rsidRDefault="0007296C" w:rsidP="0064259D">
    <w:pPr>
      <w:tabs>
        <w:tab w:val="clear" w:pos="1944"/>
        <w:tab w:val="clear" w:pos="5580"/>
      </w:tabs>
      <w:spacing w:before="180" w:after="60"/>
      <w:rPr>
        <w:sz w:val="32"/>
        <w:szCs w:val="32"/>
      </w:rPr>
    </w:pPr>
    <w:r>
      <w:rPr>
        <w:rFonts w:ascii="Times New Roman" w:hAnsi="Times New Roman"/>
        <w:noProof/>
        <w:szCs w:val="24"/>
        <w:lang w:eastAsia="en-AU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3895090</wp:posOffset>
          </wp:positionH>
          <wp:positionV relativeFrom="page">
            <wp:posOffset>272415</wp:posOffset>
          </wp:positionV>
          <wp:extent cx="3020695" cy="850265"/>
          <wp:effectExtent l="0" t="0" r="8255" b="6985"/>
          <wp:wrapThrough wrapText="bothSides">
            <wp:wrapPolygon edited="0">
              <wp:start x="0" y="0"/>
              <wp:lineTo x="0" y="21294"/>
              <wp:lineTo x="21523" y="21294"/>
              <wp:lineTo x="21523" y="0"/>
              <wp:lineTo x="0" y="0"/>
            </wp:wrapPolygon>
          </wp:wrapThrough>
          <wp:docPr id="17" name="Picture 17" descr="NSW Health IllawarraShoal LHD - col grad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SW Health IllawarraShoal LHD - col grad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D59">
      <w:rPr>
        <w:sz w:val="32"/>
        <w:szCs w:val="32"/>
      </w:rPr>
      <w:t xml:space="preserve">Application for Temporary </w:t>
    </w:r>
  </w:p>
  <w:p w:rsidR="00595D59" w:rsidRDefault="00595D59" w:rsidP="0064259D">
    <w:pPr>
      <w:tabs>
        <w:tab w:val="clear" w:pos="1944"/>
        <w:tab w:val="clear" w:pos="5580"/>
      </w:tabs>
      <w:spacing w:before="180" w:after="60"/>
      <w:rPr>
        <w:sz w:val="32"/>
        <w:szCs w:val="32"/>
      </w:rPr>
    </w:pPr>
    <w:r>
      <w:rPr>
        <w:sz w:val="32"/>
        <w:szCs w:val="32"/>
      </w:rPr>
      <w:t xml:space="preserve">Concessional and Weekly </w:t>
    </w:r>
  </w:p>
  <w:p w:rsidR="00087C56" w:rsidRDefault="00595D59" w:rsidP="0064259D">
    <w:pPr>
      <w:tabs>
        <w:tab w:val="clear" w:pos="1944"/>
        <w:tab w:val="clear" w:pos="5580"/>
      </w:tabs>
      <w:spacing w:before="180" w:after="60"/>
      <w:rPr>
        <w:sz w:val="32"/>
        <w:szCs w:val="32"/>
      </w:rPr>
    </w:pPr>
    <w:r>
      <w:rPr>
        <w:sz w:val="32"/>
        <w:szCs w:val="32"/>
      </w:rPr>
      <w:t>Parking Tickets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8"/>
    <w:rsid w:val="00045DFC"/>
    <w:rsid w:val="00065A33"/>
    <w:rsid w:val="00066104"/>
    <w:rsid w:val="0007296C"/>
    <w:rsid w:val="00087C56"/>
    <w:rsid w:val="000F4BA8"/>
    <w:rsid w:val="001005B4"/>
    <w:rsid w:val="00113F71"/>
    <w:rsid w:val="00123A0E"/>
    <w:rsid w:val="0015534C"/>
    <w:rsid w:val="00155543"/>
    <w:rsid w:val="001B4B3C"/>
    <w:rsid w:val="001E2C76"/>
    <w:rsid w:val="00201D93"/>
    <w:rsid w:val="00213A3E"/>
    <w:rsid w:val="0023418F"/>
    <w:rsid w:val="0023510B"/>
    <w:rsid w:val="00236ECB"/>
    <w:rsid w:val="00250ABC"/>
    <w:rsid w:val="00255AA6"/>
    <w:rsid w:val="00257A26"/>
    <w:rsid w:val="0029001A"/>
    <w:rsid w:val="002B6180"/>
    <w:rsid w:val="002B61C3"/>
    <w:rsid w:val="002D055D"/>
    <w:rsid w:val="002E1A92"/>
    <w:rsid w:val="002F1932"/>
    <w:rsid w:val="0030483D"/>
    <w:rsid w:val="003559B5"/>
    <w:rsid w:val="003A48B2"/>
    <w:rsid w:val="003A6F52"/>
    <w:rsid w:val="00442A8B"/>
    <w:rsid w:val="004D259F"/>
    <w:rsid w:val="004E19BE"/>
    <w:rsid w:val="005433E1"/>
    <w:rsid w:val="0055309F"/>
    <w:rsid w:val="0057127F"/>
    <w:rsid w:val="005940CD"/>
    <w:rsid w:val="00595D59"/>
    <w:rsid w:val="005D2645"/>
    <w:rsid w:val="00604451"/>
    <w:rsid w:val="0063428C"/>
    <w:rsid w:val="006351CB"/>
    <w:rsid w:val="0064259D"/>
    <w:rsid w:val="006A268C"/>
    <w:rsid w:val="0070205C"/>
    <w:rsid w:val="00713DB6"/>
    <w:rsid w:val="00736F01"/>
    <w:rsid w:val="007809D3"/>
    <w:rsid w:val="0079003F"/>
    <w:rsid w:val="008012E8"/>
    <w:rsid w:val="008110B9"/>
    <w:rsid w:val="00811574"/>
    <w:rsid w:val="00826C25"/>
    <w:rsid w:val="008445AB"/>
    <w:rsid w:val="00867620"/>
    <w:rsid w:val="008722B0"/>
    <w:rsid w:val="00881C50"/>
    <w:rsid w:val="008A18D3"/>
    <w:rsid w:val="008B276E"/>
    <w:rsid w:val="008E065D"/>
    <w:rsid w:val="008E2B1C"/>
    <w:rsid w:val="008E4D79"/>
    <w:rsid w:val="00942E45"/>
    <w:rsid w:val="00964BD2"/>
    <w:rsid w:val="00983FD6"/>
    <w:rsid w:val="00A026BC"/>
    <w:rsid w:val="00A2709A"/>
    <w:rsid w:val="00A667BD"/>
    <w:rsid w:val="00A711E1"/>
    <w:rsid w:val="00AF3D3B"/>
    <w:rsid w:val="00B00C84"/>
    <w:rsid w:val="00B21CBD"/>
    <w:rsid w:val="00B71FE4"/>
    <w:rsid w:val="00B86871"/>
    <w:rsid w:val="00B91494"/>
    <w:rsid w:val="00BA6B32"/>
    <w:rsid w:val="00BF528D"/>
    <w:rsid w:val="00C43A55"/>
    <w:rsid w:val="00D22344"/>
    <w:rsid w:val="00D27103"/>
    <w:rsid w:val="00D33D28"/>
    <w:rsid w:val="00D34D4F"/>
    <w:rsid w:val="00D4050B"/>
    <w:rsid w:val="00D554A8"/>
    <w:rsid w:val="00D75201"/>
    <w:rsid w:val="00D803A1"/>
    <w:rsid w:val="00DF6954"/>
    <w:rsid w:val="00E233EE"/>
    <w:rsid w:val="00E56A52"/>
    <w:rsid w:val="00E61B40"/>
    <w:rsid w:val="00EA15DF"/>
    <w:rsid w:val="00F22698"/>
    <w:rsid w:val="00F37FD7"/>
    <w:rsid w:val="00F671DD"/>
    <w:rsid w:val="00FA026E"/>
    <w:rsid w:val="00FA5DA4"/>
    <w:rsid w:val="00FB6EDA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4F2EBFE-C7D1-42A9-8B15-FA639CF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1944"/>
        <w:tab w:val="left" w:pos="5580"/>
      </w:tabs>
      <w:spacing w:before="120" w:after="120"/>
    </w:pPr>
    <w:rPr>
      <w:rFonts w:ascii="Arial" w:hAnsi="Arial"/>
      <w:b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E19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BE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935A-48EC-49B4-B50B-84C8018C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Spina</dc:creator>
  <cp:keywords/>
  <cp:lastModifiedBy>Jayne Carr</cp:lastModifiedBy>
  <cp:revision>6</cp:revision>
  <cp:lastPrinted>2019-11-07T04:03:00Z</cp:lastPrinted>
  <dcterms:created xsi:type="dcterms:W3CDTF">2019-10-31T05:49:00Z</dcterms:created>
  <dcterms:modified xsi:type="dcterms:W3CDTF">2020-01-17T05:37:00Z</dcterms:modified>
</cp:coreProperties>
</file>